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300AAC" w14:textId="77777777" w:rsidR="0087715F" w:rsidRPr="00E41DEB" w:rsidRDefault="0087715F" w:rsidP="0087715F"/>
    <w:p w14:paraId="36216D1F" w14:textId="77777777" w:rsidR="00BC1332" w:rsidRPr="00E41DEB" w:rsidRDefault="00BC1332" w:rsidP="00BC1332">
      <w:pPr>
        <w:pStyle w:val="NoSpacing"/>
        <w:rPr>
          <w:rFonts w:ascii="Times New Roman" w:eastAsia="Times New Roman" w:hAnsi="Times New Roman" w:cs="Times New Roman"/>
          <w:sz w:val="24"/>
          <w:szCs w:val="24"/>
        </w:rPr>
      </w:pPr>
      <w:r w:rsidRPr="00E41DEB">
        <w:rPr>
          <w:rFonts w:ascii="Times New Roman" w:eastAsia="Times New Roman" w:hAnsi="Times New Roman" w:cs="Times New Roman"/>
          <w:sz w:val="24"/>
          <w:szCs w:val="24"/>
        </w:rPr>
        <w:t>Date:</w:t>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highlight w:val="yellow"/>
        </w:rPr>
        <w:t>[insert]</w:t>
      </w:r>
    </w:p>
    <w:p w14:paraId="3B6408E4" w14:textId="77777777" w:rsidR="00BC1332" w:rsidRPr="00E41DEB" w:rsidRDefault="00BC1332" w:rsidP="00BC1332">
      <w:pPr>
        <w:pStyle w:val="NoSpacing"/>
        <w:rPr>
          <w:rFonts w:ascii="Times New Roman" w:eastAsia="Times New Roman" w:hAnsi="Times New Roman" w:cs="Times New Roman"/>
          <w:sz w:val="24"/>
          <w:szCs w:val="24"/>
        </w:rPr>
      </w:pPr>
      <w:r w:rsidRPr="00E41DEB">
        <w:rPr>
          <w:rFonts w:ascii="Times New Roman" w:eastAsia="Times New Roman" w:hAnsi="Times New Roman" w:cs="Times New Roman"/>
          <w:sz w:val="24"/>
          <w:szCs w:val="24"/>
        </w:rPr>
        <w:t>To:</w:t>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highlight w:val="yellow"/>
        </w:rPr>
        <w:t>[insert]</w:t>
      </w:r>
    </w:p>
    <w:p w14:paraId="07B5E960" w14:textId="77777777" w:rsidR="00BC1332" w:rsidRPr="00E41DEB" w:rsidRDefault="00BC1332" w:rsidP="00BC1332">
      <w:pPr>
        <w:pStyle w:val="NoSpacing"/>
        <w:rPr>
          <w:rFonts w:ascii="Times New Roman" w:eastAsia="Times New Roman" w:hAnsi="Times New Roman" w:cs="Times New Roman"/>
          <w:sz w:val="24"/>
          <w:szCs w:val="24"/>
        </w:rPr>
      </w:pPr>
      <w:r w:rsidRPr="00E41DEB">
        <w:rPr>
          <w:rFonts w:ascii="Times New Roman" w:eastAsia="Times New Roman" w:hAnsi="Times New Roman" w:cs="Times New Roman"/>
          <w:sz w:val="24"/>
          <w:szCs w:val="24"/>
        </w:rPr>
        <w:t>From:</w:t>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highlight w:val="yellow"/>
        </w:rPr>
        <w:t>[insert]</w:t>
      </w:r>
    </w:p>
    <w:p w14:paraId="68C6B37B" w14:textId="77777777" w:rsidR="00BC1332" w:rsidRPr="00E41DEB" w:rsidRDefault="00BC1332" w:rsidP="00BC1332">
      <w:pPr>
        <w:pStyle w:val="NoSpacing"/>
        <w:rPr>
          <w:rFonts w:ascii="Times New Roman" w:eastAsia="Times New Roman" w:hAnsi="Times New Roman" w:cs="Times New Roman"/>
          <w:sz w:val="24"/>
          <w:szCs w:val="24"/>
        </w:rPr>
      </w:pPr>
      <w:r w:rsidRPr="00E41DEB">
        <w:rPr>
          <w:rFonts w:ascii="Times New Roman" w:eastAsia="Times New Roman" w:hAnsi="Times New Roman" w:cs="Times New Roman"/>
          <w:sz w:val="24"/>
          <w:szCs w:val="24"/>
        </w:rPr>
        <w:t>Re:</w:t>
      </w:r>
      <w:r w:rsidRPr="00E41DEB">
        <w:rPr>
          <w:rFonts w:ascii="Times New Roman" w:eastAsia="Times New Roman" w:hAnsi="Times New Roman" w:cs="Times New Roman"/>
          <w:sz w:val="24"/>
          <w:szCs w:val="24"/>
        </w:rPr>
        <w:tab/>
      </w:r>
      <w:r w:rsidRPr="00E41DEB">
        <w:rPr>
          <w:rFonts w:ascii="Times New Roman" w:eastAsia="Times New Roman" w:hAnsi="Times New Roman" w:cs="Times New Roman"/>
          <w:sz w:val="24"/>
          <w:szCs w:val="24"/>
        </w:rPr>
        <w:tab/>
        <w:t xml:space="preserve">Employment Offer </w:t>
      </w:r>
    </w:p>
    <w:p w14:paraId="3FBA6998" w14:textId="3E351B66" w:rsidR="0087715F" w:rsidRPr="00E41DEB" w:rsidRDefault="0087715F" w:rsidP="0087715F">
      <w:pPr>
        <w:rPr>
          <w:highlight w:val="lightGray"/>
        </w:rPr>
      </w:pPr>
    </w:p>
    <w:p w14:paraId="1668FE09" w14:textId="54E65AE9" w:rsidR="00906209" w:rsidRPr="00E41DEB" w:rsidRDefault="00906209" w:rsidP="0087715F">
      <w:pPr>
        <w:rPr>
          <w:highlight w:val="lightGray"/>
        </w:rPr>
      </w:pPr>
    </w:p>
    <w:p w14:paraId="421D42C9" w14:textId="77777777" w:rsidR="00906209" w:rsidRPr="00E41DEB" w:rsidRDefault="00906209" w:rsidP="0087715F">
      <w:pPr>
        <w:rPr>
          <w:highlight w:val="lightGray"/>
        </w:rPr>
      </w:pPr>
    </w:p>
    <w:p w14:paraId="002951B4" w14:textId="7A50120F" w:rsidR="00BC1332" w:rsidRPr="00E41DEB" w:rsidRDefault="00BC1332" w:rsidP="00BC1332">
      <w:r w:rsidRPr="00E41DEB">
        <w:t xml:space="preserve">We are pleased to offer you employment as the </w:t>
      </w:r>
      <w:r w:rsidRPr="00E41DEB">
        <w:rPr>
          <w:highlight w:val="yellow"/>
        </w:rPr>
        <w:t>[insert job title]</w:t>
      </w:r>
      <w:r w:rsidRPr="00E41DEB">
        <w:t xml:space="preserve"> for </w:t>
      </w:r>
      <w:r w:rsidRPr="00E41DEB">
        <w:rPr>
          <w:highlight w:val="yellow"/>
        </w:rPr>
        <w:t>[insert parish/school/diocese name].</w:t>
      </w:r>
      <w:r w:rsidRPr="00E41DEB">
        <w:t xml:space="preserve"> This is a </w:t>
      </w:r>
      <w:r w:rsidRPr="00E41DEB">
        <w:t>part-time</w:t>
      </w:r>
      <w:r w:rsidRPr="00E41DEB">
        <w:t xml:space="preserve"> position and is paid at the starting </w:t>
      </w:r>
      <w:r w:rsidRPr="00E41DEB">
        <w:t>hourly rate of</w:t>
      </w:r>
      <w:r w:rsidRPr="00E41DEB">
        <w:t xml:space="preserve"> </w:t>
      </w:r>
      <w:r w:rsidRPr="00E41DEB">
        <w:rPr>
          <w:highlight w:val="yellow"/>
        </w:rPr>
        <w:t>[insert amount]</w:t>
      </w:r>
      <w:r w:rsidRPr="00E41DEB">
        <w:t xml:space="preserve">. You are expected to work on average </w:t>
      </w:r>
      <w:r w:rsidRPr="00E41DEB">
        <w:t>[</w:t>
      </w:r>
      <w:r w:rsidRPr="00E41DEB">
        <w:rPr>
          <w:highlight w:val="yellow"/>
        </w:rPr>
        <w:t>insert number of hours</w:t>
      </w:r>
      <w:r w:rsidRPr="00E41DEB">
        <w:t>]</w:t>
      </w:r>
      <w:r w:rsidRPr="00E41DEB">
        <w:t xml:space="preserve"> a week, although your hours may be greater depending on the time of year and activities of the Diocese. The position is contingent upon satisfactory references and background screening. This position is </w:t>
      </w:r>
      <w:r w:rsidR="00E41DEB" w:rsidRPr="00E41DEB">
        <w:rPr>
          <w:highlight w:val="yellow"/>
        </w:rPr>
        <w:t>non-</w:t>
      </w:r>
      <w:r w:rsidRPr="00E41DEB">
        <w:rPr>
          <w:highlight w:val="yellow"/>
        </w:rPr>
        <w:t>exempt</w:t>
      </w:r>
      <w:r w:rsidRPr="00E41DEB">
        <w:t xml:space="preserve"> according to FLSA standards and </w:t>
      </w:r>
      <w:r w:rsidRPr="00E41DEB">
        <w:rPr>
          <w:highlight w:val="yellow"/>
        </w:rPr>
        <w:t>is eligible</w:t>
      </w:r>
      <w:r w:rsidRPr="00E41DEB">
        <w:t xml:space="preserve"> for overtime. This position is supervised by </w:t>
      </w:r>
      <w:r w:rsidRPr="00E41DEB">
        <w:rPr>
          <w:highlight w:val="yellow"/>
        </w:rPr>
        <w:t>[insert Supervisor’s name and job title]</w:t>
      </w:r>
      <w:r w:rsidRPr="00E41DEB">
        <w:t xml:space="preserve">. Your start date will be </w:t>
      </w:r>
      <w:r w:rsidRPr="00E41DEB">
        <w:rPr>
          <w:highlight w:val="yellow"/>
        </w:rPr>
        <w:t>[insert start date].</w:t>
      </w:r>
      <w:r w:rsidRPr="00E41DEB">
        <w:t xml:space="preserve"> </w:t>
      </w:r>
    </w:p>
    <w:p w14:paraId="1AB827BB" w14:textId="77777777" w:rsidR="004574BD" w:rsidRPr="00E41DEB" w:rsidRDefault="004574BD" w:rsidP="001C08BD"/>
    <w:p w14:paraId="498E5AD2" w14:textId="3CF6E9B6" w:rsidR="0087715F" w:rsidRPr="00E41DEB" w:rsidRDefault="004574BD" w:rsidP="001C08BD">
      <w:r w:rsidRPr="00E41DEB">
        <w:t xml:space="preserve">This position is not eligible to participate in benefits as we do not anticipate the role exceeding </w:t>
      </w:r>
      <w:r w:rsidR="00E41DEB" w:rsidRPr="00E41DEB">
        <w:t>[</w:t>
      </w:r>
      <w:r w:rsidR="00E41DEB" w:rsidRPr="00E41DEB">
        <w:rPr>
          <w:highlight w:val="yellow"/>
        </w:rPr>
        <w:t>insert number of hours</w:t>
      </w:r>
      <w:r w:rsidR="00E41DEB" w:rsidRPr="00E41DEB">
        <w:t>]</w:t>
      </w:r>
      <w:r w:rsidRPr="00E41DEB">
        <w:t xml:space="preserve"> per week.</w:t>
      </w:r>
    </w:p>
    <w:p w14:paraId="0E1B322C" w14:textId="77777777" w:rsidR="004574BD" w:rsidRPr="00E41DEB" w:rsidRDefault="004574BD" w:rsidP="001C08BD"/>
    <w:p w14:paraId="2D65288E" w14:textId="77777777" w:rsidR="00BC1332" w:rsidRPr="00E41DEB" w:rsidRDefault="00BC1332" w:rsidP="00BC1332">
      <w:pPr>
        <w:jc w:val="both"/>
      </w:pPr>
      <w:r w:rsidRPr="00E41DEB">
        <w:t xml:space="preserve">While we hope to have a long and fruitful working relationship, it is understood that South Carolina is an “at will” state and your employment with the Diocese of Charleston is at will.  Our at will employment relationship may be ended by either party at any time with or without notice or reason.  This letter is not a contract, but merely an outline of an offer of employment to you from the Diocese of Charleston. </w:t>
      </w:r>
    </w:p>
    <w:p w14:paraId="1CD18829" w14:textId="77777777" w:rsidR="00BC1332" w:rsidRPr="00E41DEB" w:rsidRDefault="00BC1332" w:rsidP="00BC1332">
      <w:pPr>
        <w:jc w:val="both"/>
      </w:pPr>
    </w:p>
    <w:p w14:paraId="2D6145B1" w14:textId="2A4F23D1" w:rsidR="00BC1332" w:rsidRPr="00E41DEB" w:rsidRDefault="00BC1332" w:rsidP="00BC1332">
      <w:pPr>
        <w:jc w:val="both"/>
      </w:pPr>
      <w:r w:rsidRPr="00E41DEB">
        <w:t>By signing below, you acknowledge the above and understand that your employment is at-will</w:t>
      </w:r>
    </w:p>
    <w:p w14:paraId="07BB6501" w14:textId="77777777" w:rsidR="00BC1332" w:rsidRPr="00E41DEB" w:rsidRDefault="00BC1332" w:rsidP="00BC1332">
      <w:pPr>
        <w:jc w:val="both"/>
      </w:pPr>
    </w:p>
    <w:p w14:paraId="3B1E98B4" w14:textId="77777777" w:rsidR="00BC1332" w:rsidRPr="00E41DEB" w:rsidRDefault="00BC1332" w:rsidP="00BC1332">
      <w:r w:rsidRPr="00E41DEB">
        <w:t xml:space="preserve">If the above is acceptable to you, please sign below and </w:t>
      </w:r>
      <w:proofErr w:type="gramStart"/>
      <w:r w:rsidRPr="00E41DEB">
        <w:t>return</w:t>
      </w:r>
      <w:proofErr w:type="gramEnd"/>
      <w:r w:rsidRPr="00E41DEB">
        <w:t xml:space="preserve"> to me.</w:t>
      </w:r>
    </w:p>
    <w:p w14:paraId="1FD4F3DB" w14:textId="77777777" w:rsidR="00BC1332" w:rsidRPr="00E41DEB" w:rsidRDefault="00BC1332" w:rsidP="00BC1332"/>
    <w:p w14:paraId="479BD074" w14:textId="77777777" w:rsidR="00BC1332" w:rsidRPr="00E41DEB" w:rsidRDefault="00BC1332" w:rsidP="00BC1332">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r>
      <w:r w:rsidRPr="00E41DEB">
        <w:softHyphen/>
        <w:t>____________________________________________________________________</w:t>
      </w:r>
      <w:r w:rsidRPr="00E41DEB">
        <w:tab/>
      </w:r>
      <w:r w:rsidRPr="00E41DEB">
        <w:tab/>
      </w:r>
      <w:r w:rsidRPr="00E41DEB">
        <w:tab/>
      </w:r>
      <w:r w:rsidRPr="00E41DEB">
        <w:tab/>
      </w:r>
      <w:r w:rsidRPr="00E41DEB">
        <w:tab/>
      </w:r>
      <w:r w:rsidRPr="00E41DEB">
        <w:tab/>
      </w:r>
    </w:p>
    <w:p w14:paraId="3F98DF50" w14:textId="77777777" w:rsidR="00BC1332" w:rsidRPr="00E41DEB" w:rsidRDefault="00BC1332" w:rsidP="00BC1332">
      <w:r w:rsidRPr="00E41DEB">
        <w:t>Signature</w:t>
      </w:r>
      <w:r w:rsidRPr="00E41DEB">
        <w:tab/>
      </w:r>
      <w:r w:rsidRPr="00E41DEB">
        <w:tab/>
      </w:r>
      <w:r w:rsidRPr="00E41DEB">
        <w:tab/>
      </w:r>
      <w:r w:rsidRPr="00E41DEB">
        <w:tab/>
        <w:t>Date</w:t>
      </w:r>
    </w:p>
    <w:p w14:paraId="4B7687D8" w14:textId="77777777" w:rsidR="008F071B" w:rsidRDefault="008F071B" w:rsidP="00BC1332"/>
    <w:sectPr w:rsidR="008F071B" w:rsidSect="00542789">
      <w:footerReference w:type="default" r:id="rId7"/>
      <w:headerReference w:type="first" r:id="rId8"/>
      <w:footerReference w:type="first" r:id="rId9"/>
      <w:pgSz w:w="12240" w:h="15840"/>
      <w:pgMar w:top="2880" w:right="144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5A442D" w14:textId="77777777" w:rsidR="00476D67" w:rsidRDefault="00476D67" w:rsidP="009762CA">
      <w:r>
        <w:separator/>
      </w:r>
    </w:p>
  </w:endnote>
  <w:endnote w:type="continuationSeparator" w:id="0">
    <w:p w14:paraId="2BD51C95" w14:textId="77777777" w:rsidR="00476D67" w:rsidRDefault="00476D67" w:rsidP="00976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A9DEAD" w14:textId="77777777" w:rsidR="009B7A40" w:rsidRDefault="009B7A40" w:rsidP="009762CA">
    <w:pPr>
      <w:pStyle w:val="Footer"/>
    </w:pPr>
    <w:r>
      <w:rPr>
        <w:noProof/>
      </w:rPr>
      <w:drawing>
        <wp:anchor distT="0" distB="0" distL="114300" distR="114300" simplePos="0" relativeHeight="251658240" behindDoc="1" locked="0" layoutInCell="1" allowOverlap="1" wp14:anchorId="0C07EF2B" wp14:editId="276EF600">
          <wp:simplePos x="0" y="0"/>
          <wp:positionH relativeFrom="column">
            <wp:posOffset>-1134836</wp:posOffset>
          </wp:positionH>
          <wp:positionV relativeFrom="paragraph">
            <wp:posOffset>-144871</wp:posOffset>
          </wp:positionV>
          <wp:extent cx="7775122" cy="587829"/>
          <wp:effectExtent l="19050" t="0" r="0" b="0"/>
          <wp:wrapNone/>
          <wp:docPr id="1"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2" cy="587829"/>
                  </a:xfrm>
                  <a:prstGeom prst="rect">
                    <a:avLst/>
                  </a:prstGeom>
                </pic:spPr>
              </pic:pic>
            </a:graphicData>
          </a:graphic>
        </wp:anchor>
      </w:drawing>
    </w:r>
    <w:r w:rsidR="007579D7">
      <w:rPr>
        <w:noProof/>
      </w:rPr>
      <mc:AlternateContent>
        <mc:Choice Requires="wps">
          <w:drawing>
            <wp:anchor distT="0" distB="0" distL="114300" distR="114300" simplePos="0" relativeHeight="251660288" behindDoc="0" locked="0" layoutInCell="1" allowOverlap="1" wp14:anchorId="66E02C5F" wp14:editId="41133890">
              <wp:simplePos x="0" y="0"/>
              <wp:positionH relativeFrom="column">
                <wp:posOffset>-457200</wp:posOffset>
              </wp:positionH>
              <wp:positionV relativeFrom="paragraph">
                <wp:posOffset>28575</wp:posOffset>
              </wp:positionV>
              <wp:extent cx="6520815" cy="494665"/>
              <wp:effectExtent l="0" t="0" r="0" b="31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0815" cy="49466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5536CC52"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32493DAE"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3ED01886" w14:textId="77777777" w:rsidR="009B7A40" w:rsidRPr="009762CA" w:rsidRDefault="009B7A40" w:rsidP="009762CA">
                          <w:pPr>
                            <w:jc w:val="center"/>
                            <w:rPr>
                              <w:rFonts w:ascii="Georgia" w:hAnsi="Georgia"/>
                              <w:b/>
                              <w:sz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C2F7E8C" id="_x0000_t202" coordsize="21600,21600" o:spt="202" path="m,l,21600r21600,l21600,xe">
              <v:stroke joinstyle="miter"/>
              <v:path gradientshapeok="t" o:connecttype="rect"/>
            </v:shapetype>
            <v:shape id="Text Box 2" o:spid="_x0000_s1026" type="#_x0000_t202" style="position:absolute;margin-left:-36pt;margin-top:2.25pt;width:513.45pt;height:3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" stroked="f">
              <v:textbox>
                <w:txbxContent>
                  <w:p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rsidR="009B7A40" w:rsidRPr="009762CA" w:rsidRDefault="009B7A40" w:rsidP="009762CA">
                    <w:pPr>
                      <w:jc w:val="center"/>
                      <w:rPr>
                        <w:rFonts w:ascii="Georgia" w:hAnsi="Georgia"/>
                        <w:b/>
                        <w:sz w:val="16"/>
                      </w:rPr>
                    </w:pP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0097D0" w14:textId="77777777" w:rsidR="009B7A40" w:rsidRDefault="007579D7">
    <w:pPr>
      <w:pStyle w:val="Footer"/>
    </w:pPr>
    <w:r>
      <w:rPr>
        <w:noProof/>
      </w:rPr>
      <mc:AlternateContent>
        <mc:Choice Requires="wps">
          <w:drawing>
            <wp:anchor distT="0" distB="0" distL="114300" distR="114300" simplePos="0" relativeHeight="251664384" behindDoc="0" locked="0" layoutInCell="1" allowOverlap="1" wp14:anchorId="2C6354B0" wp14:editId="79B4A1AD">
              <wp:simplePos x="0" y="0"/>
              <wp:positionH relativeFrom="column">
                <wp:posOffset>-655320</wp:posOffset>
              </wp:positionH>
              <wp:positionV relativeFrom="paragraph">
                <wp:posOffset>203835</wp:posOffset>
              </wp:positionV>
              <wp:extent cx="7025640" cy="330200"/>
              <wp:effectExtent l="5080" t="0" r="508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5640" cy="3302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BF14D7C" w14:textId="77777777"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73368AF3" w14:textId="77777777" w:rsidR="009B7A40" w:rsidRDefault="009B7A4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C351144" id="_x0000_t202" coordsize="21600,21600" o:spt="202" path="m,l,21600r21600,l21600,xe">
              <v:stroke joinstyle="miter"/>
              <v:path gradientshapeok="t" o:connecttype="rect"/>
            </v:shapetype>
            <v:shape id="Text Box 4" o:spid="_x0000_s1028" type="#_x0000_t202" style="position:absolute;margin-left:-51.6pt;margin-top:16.05pt;width:553.2pt;height: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" stroked="f">
              <v:textbox>
                <w:txbxContent>
                  <w:p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rsidR="009B7A40" w:rsidRDefault="009B7A40"/>
                </w:txbxContent>
              </v:textbox>
            </v:shape>
          </w:pict>
        </mc:Fallback>
      </mc:AlternateContent>
    </w:r>
    <w:r w:rsidR="009B7A40">
      <w:rPr>
        <w:noProof/>
      </w:rPr>
      <w:drawing>
        <wp:anchor distT="0" distB="0" distL="114300" distR="114300" simplePos="0" relativeHeight="251662336" behindDoc="1" locked="0" layoutInCell="1" allowOverlap="1" wp14:anchorId="21AB5D77" wp14:editId="462D5C32">
          <wp:simplePos x="0" y="0"/>
          <wp:positionH relativeFrom="column">
            <wp:posOffset>-1145721</wp:posOffset>
          </wp:positionH>
          <wp:positionV relativeFrom="paragraph">
            <wp:posOffset>40187</wp:posOffset>
          </wp:positionV>
          <wp:extent cx="7775121" cy="587828"/>
          <wp:effectExtent l="19050" t="0" r="0" b="0"/>
          <wp:wrapNone/>
          <wp:docPr id="2"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1" cy="58782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464243" w14:textId="77777777" w:rsidR="00476D67" w:rsidRDefault="00476D67" w:rsidP="009762CA">
      <w:r>
        <w:separator/>
      </w:r>
    </w:p>
  </w:footnote>
  <w:footnote w:type="continuationSeparator" w:id="0">
    <w:p w14:paraId="6CC7EE6E" w14:textId="77777777" w:rsidR="00476D67" w:rsidRDefault="00476D67" w:rsidP="009762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B8576" w14:textId="77777777" w:rsidR="009B7A40" w:rsidRDefault="007579D7">
    <w:pPr>
      <w:pStyle w:val="Header"/>
    </w:pPr>
    <w:r>
      <w:rPr>
        <w:noProof/>
      </w:rPr>
      <mc:AlternateContent>
        <mc:Choice Requires="wps">
          <w:drawing>
            <wp:anchor distT="0" distB="0" distL="114300" distR="114300" simplePos="0" relativeHeight="251667456" behindDoc="0" locked="0" layoutInCell="1" allowOverlap="1" wp14:anchorId="196DD66A" wp14:editId="25C75BC7">
              <wp:simplePos x="0" y="0"/>
              <wp:positionH relativeFrom="column">
                <wp:posOffset>-12700</wp:posOffset>
              </wp:positionH>
              <wp:positionV relativeFrom="paragraph">
                <wp:posOffset>863600</wp:posOffset>
              </wp:positionV>
              <wp:extent cx="2286000" cy="25971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5971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33441C79" w14:textId="77777777" w:rsidR="009B7A40" w:rsidRPr="00542789" w:rsidRDefault="009B7A40">
                          <w:pPr>
                            <w:rPr>
                              <w:rFonts w:ascii="Georgia" w:hAnsi="Georgia"/>
                              <w:b/>
                              <w:color w:val="7C1418"/>
                              <w:sz w:val="16"/>
                              <w:szCs w:val="16"/>
                            </w:rPr>
                          </w:pPr>
                        </w:p>
                      </w:txbxContent>
                    </wps:txbx>
                    <wps:bodyPr rot="0" vert="horz" wrap="square" lIns="0" tIns="0" rIns="0" bIns="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1255D2E1" id="_x0000_t202" coordsize="21600,21600" o:spt="202" path="m,l,21600r21600,l21600,xe">
              <v:stroke joinstyle="miter"/>
              <v:path gradientshapeok="t" o:connecttype="rect"/>
            </v:shapetype>
            <v:shape id="Text Box 5" o:spid="_x0000_s1027" type="#_x0000_t202" style="position:absolute;margin-left:-1pt;margin-top:68pt;width:180pt;height:20.45pt;z-index:25166745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" stroked="f">
              <v:textbox style="mso-fit-shape-to-text:t" inset="0,0,0,0">
                <w:txbxContent>
                  <w:p w:rsidR="009B7A40" w:rsidRPr="00542789" w:rsidRDefault="009B7A40">
                    <w:pPr>
                      <w:rPr>
                        <w:rFonts w:ascii="Georgia" w:hAnsi="Georgia"/>
                        <w:b/>
                        <w:color w:val="7C1418"/>
                        <w:sz w:val="16"/>
                        <w:szCs w:val="16"/>
                      </w:rPr>
                    </w:pPr>
                  </w:p>
                </w:txbxContent>
              </v:textbox>
            </v:shape>
          </w:pict>
        </mc:Fallback>
      </mc:AlternateContent>
    </w:r>
    <w:r w:rsidR="009B7A40">
      <w:rPr>
        <w:noProof/>
      </w:rPr>
      <w:drawing>
        <wp:anchor distT="0" distB="0" distL="114300" distR="114300" simplePos="0" relativeHeight="251665408" behindDoc="1" locked="0" layoutInCell="1" allowOverlap="1" wp14:anchorId="6C18AEC4" wp14:editId="09F58E5E">
          <wp:simplePos x="0" y="0"/>
          <wp:positionH relativeFrom="column">
            <wp:posOffset>-1145721</wp:posOffset>
          </wp:positionH>
          <wp:positionV relativeFrom="paragraph">
            <wp:posOffset>-468085</wp:posOffset>
          </wp:positionV>
          <wp:extent cx="7775121" cy="1807028"/>
          <wp:effectExtent l="19050" t="0" r="0" b="0"/>
          <wp:wrapNone/>
          <wp:docPr id="4" name="Picture 3"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b="82032"/>
                  <a:stretch>
                    <a:fillRect/>
                  </a:stretch>
                </pic:blipFill>
                <pic:spPr>
                  <a:xfrm>
                    <a:off x="0" y="0"/>
                    <a:ext cx="7775121" cy="1807028"/>
                  </a:xfrm>
                  <a:prstGeom prst="rect">
                    <a:avLst/>
                  </a:prstGeom>
                </pic:spPr>
              </pic:pic>
            </a:graphicData>
          </a:graphic>
        </wp:anchor>
      </w:drawing>
    </w:r>
    <w:r w:rsidR="009B7A40">
      <w:rPr>
        <w:vertAlign w:val="subscript"/>
      </w:rPr>
      <w:softHyphen/>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attachedTemplate r:id="rId1"/>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4E0C"/>
    <w:rsid w:val="00043EEF"/>
    <w:rsid w:val="000720E1"/>
    <w:rsid w:val="000E5AB2"/>
    <w:rsid w:val="001C08BD"/>
    <w:rsid w:val="001C2233"/>
    <w:rsid w:val="00211F4C"/>
    <w:rsid w:val="00213BB5"/>
    <w:rsid w:val="00260C1C"/>
    <w:rsid w:val="00311FEB"/>
    <w:rsid w:val="003316C0"/>
    <w:rsid w:val="004574BD"/>
    <w:rsid w:val="00476D67"/>
    <w:rsid w:val="00495A4C"/>
    <w:rsid w:val="00515078"/>
    <w:rsid w:val="00515D64"/>
    <w:rsid w:val="00542789"/>
    <w:rsid w:val="005723FC"/>
    <w:rsid w:val="00615778"/>
    <w:rsid w:val="00615C9B"/>
    <w:rsid w:val="00622B00"/>
    <w:rsid w:val="00657AD2"/>
    <w:rsid w:val="007579D7"/>
    <w:rsid w:val="00766F17"/>
    <w:rsid w:val="00770DAE"/>
    <w:rsid w:val="00816B4E"/>
    <w:rsid w:val="008709C2"/>
    <w:rsid w:val="0087715F"/>
    <w:rsid w:val="008A1CB3"/>
    <w:rsid w:val="008A50F4"/>
    <w:rsid w:val="008A7F4B"/>
    <w:rsid w:val="008F071B"/>
    <w:rsid w:val="00906209"/>
    <w:rsid w:val="0093021D"/>
    <w:rsid w:val="009762CA"/>
    <w:rsid w:val="009B7A40"/>
    <w:rsid w:val="009E2615"/>
    <w:rsid w:val="00A9107D"/>
    <w:rsid w:val="00B31F5D"/>
    <w:rsid w:val="00B37C80"/>
    <w:rsid w:val="00B442C8"/>
    <w:rsid w:val="00B51F06"/>
    <w:rsid w:val="00B5486F"/>
    <w:rsid w:val="00B71B3A"/>
    <w:rsid w:val="00B939CA"/>
    <w:rsid w:val="00BB26C1"/>
    <w:rsid w:val="00BC1332"/>
    <w:rsid w:val="00C02AD8"/>
    <w:rsid w:val="00CB4E0C"/>
    <w:rsid w:val="00DA05DB"/>
    <w:rsid w:val="00DC6FA5"/>
    <w:rsid w:val="00E41DEB"/>
    <w:rsid w:val="00E43294"/>
    <w:rsid w:val="00E97523"/>
    <w:rsid w:val="00F2494A"/>
    <w:rsid w:val="00FB13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5907E6CE"/>
  <w15:docId w15:val="{4AECB0F8-917D-432D-9CAB-E35485DE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E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9762CA"/>
  </w:style>
  <w:style w:type="paragraph" w:styleId="Footer">
    <w:name w:val="footer"/>
    <w:basedOn w:val="Normal"/>
    <w:link w:val="Foot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9762CA"/>
  </w:style>
  <w:style w:type="paragraph" w:styleId="BalloonText">
    <w:name w:val="Balloon Text"/>
    <w:basedOn w:val="Normal"/>
    <w:link w:val="BalloonTextChar"/>
    <w:uiPriority w:val="99"/>
    <w:semiHidden/>
    <w:unhideWhenUsed/>
    <w:rsid w:val="009762C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9762CA"/>
    <w:rPr>
      <w:rFonts w:ascii="Tahoma" w:hAnsi="Tahoma" w:cs="Tahoma"/>
      <w:sz w:val="16"/>
      <w:szCs w:val="16"/>
    </w:rPr>
  </w:style>
  <w:style w:type="paragraph" w:styleId="NoSpacing">
    <w:name w:val="No Spacing"/>
    <w:uiPriority w:val="1"/>
    <w:qFormat/>
    <w:rsid w:val="009762CA"/>
    <w:pPr>
      <w:spacing w:after="0" w:line="240" w:lineRule="auto"/>
    </w:pPr>
  </w:style>
  <w:style w:type="paragraph" w:customStyle="1" w:styleId="BasicParagraph">
    <w:name w:val="[Basic Paragraph]"/>
    <w:basedOn w:val="Normal"/>
    <w:uiPriority w:val="99"/>
    <w:rsid w:val="009762CA"/>
    <w:pPr>
      <w:autoSpaceDE w:val="0"/>
      <w:autoSpaceDN w:val="0"/>
      <w:adjustRightInd w:val="0"/>
      <w:spacing w:line="288" w:lineRule="auto"/>
      <w:textAlignment w:val="center"/>
    </w:pPr>
    <w:rPr>
      <w:rFonts w:ascii="Times" w:eastAsiaTheme="minorHAnsi" w:hAnsi="Times" w:cs="Time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4.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isch\Desktop\letterhead%20-%20mis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3F4BA549A0484E94744C59173D3B8E" ma:contentTypeVersion="14" ma:contentTypeDescription="Create a new document." ma:contentTypeScope="" ma:versionID="82a7bb514b88c325303454dc0cc867cb">
  <xsd:schema xmlns:xsd="http://www.w3.org/2001/XMLSchema" xmlns:xs="http://www.w3.org/2001/XMLSchema" xmlns:p="http://schemas.microsoft.com/office/2006/metadata/properties" xmlns:ns2="d50e4993-b659-4681-b8d9-574db5d13f25" xmlns:ns3="eea4e98d-8f29-41fb-8a4b-6f6b65d4994c" targetNamespace="http://schemas.microsoft.com/office/2006/metadata/properties" ma:root="true" ma:fieldsID="dbc4e85bbd013f9f105f2a57ca1f3f8f" ns2:_="" ns3:_="">
    <xsd:import namespace="d50e4993-b659-4681-b8d9-574db5d13f25"/>
    <xsd:import namespace="eea4e98d-8f29-41fb-8a4b-6f6b65d4994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0e4993-b659-4681-b8d9-574db5d13f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5b367ce-0f59-425f-bf20-b1ccf8495d6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a4e98d-8f29-41fb-8a4b-6f6b65d4994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42e9a1-9f7a-4e7b-a6f2-6dc2e6cc87c3}" ma:internalName="TaxCatchAll" ma:showField="CatchAllData" ma:web="eea4e98d-8f29-41fb-8a4b-6f6b65d499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ea4e98d-8f29-41fb-8a4b-6f6b65d4994c" xsi:nil="true"/>
    <lcf76f155ced4ddcb4097134ff3c332f xmlns="d50e4993-b659-4681-b8d9-574db5d13f2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15E54A9-5A4F-48AF-A5CF-1BB48683C506}">
  <ds:schemaRefs>
    <ds:schemaRef ds:uri="http://schemas.openxmlformats.org/officeDocument/2006/bibliography"/>
  </ds:schemaRefs>
</ds:datastoreItem>
</file>

<file path=customXml/itemProps2.xml><?xml version="1.0" encoding="utf-8"?>
<ds:datastoreItem xmlns:ds="http://schemas.openxmlformats.org/officeDocument/2006/customXml" ds:itemID="{A9ED8E0D-29BE-4B48-B02B-493800830A05}"/>
</file>

<file path=customXml/itemProps3.xml><?xml version="1.0" encoding="utf-8"?>
<ds:datastoreItem xmlns:ds="http://schemas.openxmlformats.org/officeDocument/2006/customXml" ds:itemID="{899994B6-0A49-45DD-A268-61ED93D7921A}"/>
</file>

<file path=customXml/itemProps4.xml><?xml version="1.0" encoding="utf-8"?>
<ds:datastoreItem xmlns:ds="http://schemas.openxmlformats.org/officeDocument/2006/customXml" ds:itemID="{20C7118D-AEAC-423C-BEE8-BCEC72C3CA0A}"/>
</file>

<file path=docProps/app.xml><?xml version="1.0" encoding="utf-8"?>
<Properties xmlns="http://schemas.openxmlformats.org/officeDocument/2006/extended-properties" xmlns:vt="http://schemas.openxmlformats.org/officeDocument/2006/docPropsVTypes">
  <Template>letterhead - misc</Template>
  <TotalTime>6</TotalTime>
  <Pages>1</Pages>
  <Words>231</Words>
  <Characters>1321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Isch</dc:creator>
  <cp:keywords/>
  <dc:description/>
  <cp:lastModifiedBy>Shelby Vincent</cp:lastModifiedBy>
  <cp:revision>2</cp:revision>
  <cp:lastPrinted>2019-11-19T19:25:00Z</cp:lastPrinted>
  <dcterms:created xsi:type="dcterms:W3CDTF">2024-06-27T16:57:00Z</dcterms:created>
  <dcterms:modified xsi:type="dcterms:W3CDTF">2024-06-27T16:57:00Z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0x010100C23F4BA549A0484E94744C59173D3B8E</vt:lpwstr>
  </property>
</Properties>
</file>