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55856" w14:textId="77777777" w:rsidR="00BD474F" w:rsidRPr="00845899" w:rsidRDefault="00BD474F" w:rsidP="00BD474F">
      <w:pPr>
        <w:pStyle w:val="Body"/>
        <w:jc w:val="center"/>
        <w:rPr>
          <w:rFonts w:cs="Times New Roman"/>
          <w:b/>
          <w:bCs/>
          <w:u w:val="single"/>
        </w:rPr>
      </w:pPr>
      <w:r w:rsidRPr="00845899">
        <w:rPr>
          <w:rFonts w:cs="Times New Roman"/>
          <w:b/>
          <w:bCs/>
          <w:u w:val="single"/>
        </w:rPr>
        <w:t>EXHIBIT A</w:t>
      </w:r>
    </w:p>
    <w:p w14:paraId="4B5ABFDF" w14:textId="77777777" w:rsidR="00BD474F" w:rsidRPr="00845899" w:rsidRDefault="00BD474F" w:rsidP="00BD474F">
      <w:pPr>
        <w:pStyle w:val="Body"/>
        <w:jc w:val="center"/>
        <w:rPr>
          <w:rFonts w:cs="Times New Roman"/>
          <w:b/>
          <w:bCs/>
        </w:rPr>
      </w:pPr>
      <w:r w:rsidRPr="00845899">
        <w:rPr>
          <w:rFonts w:cs="Times New Roman"/>
          <w:b/>
          <w:bCs/>
          <w:lang w:val="fr-FR"/>
        </w:rPr>
        <w:t>(</w:t>
      </w:r>
      <w:r>
        <w:rPr>
          <w:rFonts w:cs="Times New Roman"/>
          <w:b/>
          <w:bCs/>
          <w:lang w:val="fr-FR"/>
        </w:rPr>
        <w:t>Teacher</w:t>
      </w:r>
      <w:r w:rsidRPr="00845899">
        <w:rPr>
          <w:rFonts w:cs="Times New Roman"/>
          <w:b/>
          <w:bCs/>
          <w:lang w:val="fr-FR"/>
        </w:rPr>
        <w:t xml:space="preserve"> Compensation)</w:t>
      </w:r>
    </w:p>
    <w:p w14:paraId="737FA5AD" w14:textId="77777777" w:rsidR="00BD474F" w:rsidRPr="00845899" w:rsidRDefault="00BD474F" w:rsidP="00BD474F">
      <w:pPr>
        <w:pStyle w:val="Body"/>
        <w:jc w:val="center"/>
        <w:rPr>
          <w:rFonts w:cs="Times New Roman"/>
          <w:b/>
          <w:bCs/>
        </w:rPr>
      </w:pPr>
    </w:p>
    <w:p w14:paraId="0303CB9F" w14:textId="77777777" w:rsidR="00BD474F" w:rsidRPr="00845899" w:rsidRDefault="00BD474F" w:rsidP="00BD474F">
      <w:pPr>
        <w:pStyle w:val="Body"/>
        <w:jc w:val="both"/>
        <w:rPr>
          <w:rFonts w:cs="Times New Roman"/>
        </w:rPr>
      </w:pPr>
    </w:p>
    <w:p w14:paraId="43A74A49" w14:textId="77777777" w:rsidR="00BD474F" w:rsidRPr="00845899" w:rsidRDefault="00BD474F" w:rsidP="00BD474F">
      <w:pPr>
        <w:pStyle w:val="Body"/>
        <w:jc w:val="both"/>
        <w:rPr>
          <w:rFonts w:cs="Times New Roman"/>
        </w:rPr>
      </w:pPr>
      <w:r w:rsidRPr="00845899">
        <w:rPr>
          <w:rFonts w:cs="Times New Roman"/>
        </w:rPr>
        <w:t xml:space="preserve">In consideration of the </w:t>
      </w:r>
      <w:r>
        <w:rPr>
          <w:rFonts w:cs="Times New Roman"/>
        </w:rPr>
        <w:t>Teacher</w:t>
      </w:r>
      <w:r w:rsidRPr="00845899">
        <w:rPr>
          <w:rFonts w:cs="Times New Roman"/>
        </w:rPr>
        <w:t xml:space="preserve"> performing the services described in this Contract, the School shall pay to the </w:t>
      </w:r>
      <w:r>
        <w:rPr>
          <w:rFonts w:cs="Times New Roman"/>
        </w:rPr>
        <w:t>Teacher</w:t>
      </w:r>
      <w:r w:rsidRPr="00845899">
        <w:rPr>
          <w:rFonts w:cs="Times New Roman"/>
        </w:rPr>
        <w:t xml:space="preserve"> a gross salary of </w:t>
      </w:r>
      <w:r>
        <w:rPr>
          <w:rFonts w:cs="Times New Roman"/>
        </w:rPr>
        <w:t>$________________</w:t>
      </w:r>
      <w:r w:rsidRPr="00845899">
        <w:rPr>
          <w:rFonts w:cs="Times New Roman"/>
        </w:rPr>
        <w:t xml:space="preserve"> to be paid for the duration of the Term in accordance with the School</w:t>
      </w:r>
      <w:r w:rsidRPr="00845899">
        <w:rPr>
          <w:rFonts w:cs="Times New Roman"/>
          <w:rtl/>
        </w:rPr>
        <w:t>’</w:t>
      </w:r>
      <w:r w:rsidRPr="00845899">
        <w:rPr>
          <w:rFonts w:cs="Times New Roman"/>
        </w:rPr>
        <w:t xml:space="preserve">s regular pay schedule (currently bi-weekly), and if the Term of the </w:t>
      </w:r>
      <w:r>
        <w:rPr>
          <w:rFonts w:cs="Times New Roman"/>
        </w:rPr>
        <w:t>Teacher</w:t>
      </w:r>
      <w:r w:rsidRPr="00845899">
        <w:rPr>
          <w:rFonts w:cs="Times New Roman"/>
          <w:rtl/>
        </w:rPr>
        <w:t>’</w:t>
      </w:r>
      <w:r w:rsidRPr="00845899">
        <w:rPr>
          <w:rFonts w:cs="Times New Roman"/>
        </w:rPr>
        <w:t xml:space="preserve">s employment begins or ends on a date other than the beginning or end of a pay period, the amount payable will be prorated accordingly. </w:t>
      </w:r>
    </w:p>
    <w:p w14:paraId="03D99CDB" w14:textId="77777777" w:rsidR="00BD474F" w:rsidRPr="00845899" w:rsidRDefault="00BD474F" w:rsidP="00BD474F">
      <w:pPr>
        <w:pStyle w:val="Body"/>
        <w:rPr>
          <w:rFonts w:cs="Times New Roman"/>
        </w:rPr>
      </w:pPr>
    </w:p>
    <w:p w14:paraId="4E6328DE" w14:textId="77777777" w:rsidR="00BD474F" w:rsidRPr="00845899" w:rsidRDefault="00BD474F" w:rsidP="00BD474F"/>
    <w:p w14:paraId="4D23A60A" w14:textId="77777777" w:rsidR="00BD474F" w:rsidRDefault="00BD474F" w:rsidP="00BD474F"/>
    <w:p w14:paraId="354144DD" w14:textId="77777777" w:rsidR="00BD474F" w:rsidRDefault="00BD474F"/>
    <w:sectPr w:rsidR="00BD474F" w:rsidSect="00BD474F">
      <w:footerReference w:type="default" r:id="rId6"/>
      <w:footerReference w:type="first" r:id="rId7"/>
      <w:pgSz w:w="12240" w:h="15840"/>
      <w:pgMar w:top="1440" w:right="1440" w:bottom="1440" w:left="1440" w:header="720" w:footer="57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0EC80" w14:textId="77777777" w:rsidR="00BD474F" w:rsidRDefault="00BD474F" w:rsidP="00BD474F">
      <w:r>
        <w:separator/>
      </w:r>
    </w:p>
  </w:endnote>
  <w:endnote w:type="continuationSeparator" w:id="0">
    <w:p w14:paraId="7ECB3A91" w14:textId="77777777" w:rsidR="00BD474F" w:rsidRDefault="00BD474F" w:rsidP="00BD4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A59BDB" w14:textId="77777777" w:rsidR="00BD474F" w:rsidRDefault="00BD474F" w:rsidP="000C3E6C">
    <w:pPr>
      <w:pStyle w:val="Footer"/>
      <w:jc w:val="center"/>
    </w:pPr>
    <w:r>
      <w:rPr>
        <w:sz w:val="22"/>
        <w:szCs w:val="22"/>
      </w:rPr>
      <w:t xml:space="preserve">Page </w:t>
    </w:r>
    <w:r>
      <w:rPr>
        <w:sz w:val="22"/>
        <w:szCs w:val="22"/>
      </w:rPr>
      <w:fldChar w:fldCharType="begin"/>
    </w:r>
    <w:r>
      <w:rPr>
        <w:sz w:val="22"/>
        <w:szCs w:val="22"/>
      </w:rPr>
      <w:instrText xml:space="preserve"> PAGE </w:instrText>
    </w:r>
    <w:r>
      <w:rPr>
        <w:sz w:val="22"/>
        <w:szCs w:val="22"/>
      </w:rPr>
      <w:fldChar w:fldCharType="separate"/>
    </w:r>
    <w:r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  <w:r>
      <w:rPr>
        <w:sz w:val="22"/>
        <w:szCs w:val="22"/>
      </w:rPr>
      <w:t xml:space="preserve"> of </w:t>
    </w:r>
    <w:r>
      <w:rPr>
        <w:sz w:val="22"/>
        <w:szCs w:val="22"/>
      </w:rPr>
      <w:fldChar w:fldCharType="begin"/>
    </w:r>
    <w:r>
      <w:rPr>
        <w:sz w:val="22"/>
        <w:szCs w:val="22"/>
      </w:rPr>
      <w:instrText xml:space="preserve"> NUMPAGES </w:instrText>
    </w:r>
    <w:r>
      <w:rPr>
        <w:sz w:val="22"/>
        <w:szCs w:val="22"/>
      </w:rPr>
      <w:fldChar w:fldCharType="separate"/>
    </w:r>
    <w:r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2E42E7" w14:textId="03301BC9" w:rsidR="00BD474F" w:rsidRDefault="00BD474F" w:rsidP="008B28FB">
    <w:pPr>
      <w:pStyle w:val="Footer"/>
      <w:tabs>
        <w:tab w:val="clear" w:pos="9360"/>
        <w:tab w:val="right" w:pos="9340"/>
      </w:tabs>
      <w:jc w:val="center"/>
      <w:rPr>
        <w:sz w:val="22"/>
        <w:szCs w:val="22"/>
      </w:rPr>
    </w:pPr>
    <w:r>
      <w:rPr>
        <w:sz w:val="22"/>
        <w:szCs w:val="22"/>
      </w:rPr>
      <w:t xml:space="preserve">Page </w:t>
    </w:r>
    <w:r>
      <w:rPr>
        <w:sz w:val="22"/>
        <w:szCs w:val="22"/>
      </w:rPr>
      <w:t>7</w:t>
    </w:r>
    <w:r>
      <w:rPr>
        <w:sz w:val="22"/>
        <w:szCs w:val="22"/>
      </w:rPr>
      <w:t xml:space="preserve"> of </w:t>
    </w:r>
    <w:r>
      <w:rPr>
        <w:sz w:val="22"/>
        <w:szCs w:val="22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5ED1FD" w14:textId="77777777" w:rsidR="00BD474F" w:rsidRDefault="00BD474F" w:rsidP="00BD474F">
      <w:r>
        <w:separator/>
      </w:r>
    </w:p>
  </w:footnote>
  <w:footnote w:type="continuationSeparator" w:id="0">
    <w:p w14:paraId="2FE03777" w14:textId="77777777" w:rsidR="00BD474F" w:rsidRDefault="00BD474F" w:rsidP="00BD47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74F"/>
    <w:rsid w:val="00430117"/>
    <w:rsid w:val="00BD4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FB281F"/>
  <w15:chartTrackingRefBased/>
  <w15:docId w15:val="{870CC07B-005E-467F-A21D-213EADB2A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474F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D474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474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474F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474F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D474F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D474F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D474F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D474F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D474F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474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474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474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474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D474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474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D474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D474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474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D474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D47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474F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D47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D474F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D474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D474F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D474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474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474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D474F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rsid w:val="00BD47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BD474F"/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Body">
    <w:name w:val="Body"/>
    <w:rsid w:val="00BD474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kern w:val="0"/>
      <w:u w:color="000000"/>
      <w:bdr w:val="nil"/>
      <w:lang w:eastAsia="zh-CN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BD47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474F"/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3F4BA549A0484E94744C59173D3B8E" ma:contentTypeVersion="14" ma:contentTypeDescription="Create a new document." ma:contentTypeScope="" ma:versionID="82a7bb514b88c325303454dc0cc867cb">
  <xsd:schema xmlns:xsd="http://www.w3.org/2001/XMLSchema" xmlns:xs="http://www.w3.org/2001/XMLSchema" xmlns:p="http://schemas.microsoft.com/office/2006/metadata/properties" xmlns:ns2="d50e4993-b659-4681-b8d9-574db5d13f25" xmlns:ns3="eea4e98d-8f29-41fb-8a4b-6f6b65d4994c" targetNamespace="http://schemas.microsoft.com/office/2006/metadata/properties" ma:root="true" ma:fieldsID="dbc4e85bbd013f9f105f2a57ca1f3f8f" ns2:_="" ns3:_="">
    <xsd:import namespace="d50e4993-b659-4681-b8d9-574db5d13f25"/>
    <xsd:import namespace="eea4e98d-8f29-41fb-8a4b-6f6b65d499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0e4993-b659-4681-b8d9-574db5d13f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5b367ce-0f59-425f-bf20-b1ccf8495d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a4e98d-8f29-41fb-8a4b-6f6b65d4994c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3642e9a1-9f7a-4e7b-a6f2-6dc2e6cc87c3}" ma:internalName="TaxCatchAll" ma:showField="CatchAllData" ma:web="eea4e98d-8f29-41fb-8a4b-6f6b65d4994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a4e98d-8f29-41fb-8a4b-6f6b65d4994c" xsi:nil="true"/>
    <lcf76f155ced4ddcb4097134ff3c332f xmlns="d50e4993-b659-4681-b8d9-574db5d13f2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6AE69B8-8260-4454-80AC-556277E56037}"/>
</file>

<file path=customXml/itemProps2.xml><?xml version="1.0" encoding="utf-8"?>
<ds:datastoreItem xmlns:ds="http://schemas.openxmlformats.org/officeDocument/2006/customXml" ds:itemID="{A46453D6-EC16-42A6-93A9-9113A87FA8AD}"/>
</file>

<file path=customXml/itemProps3.xml><?xml version="1.0" encoding="utf-8"?>
<ds:datastoreItem xmlns:ds="http://schemas.openxmlformats.org/officeDocument/2006/customXml" ds:itemID="{8A729240-58D9-4C0C-8701-5C67F3CB736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Relyea</dc:creator>
  <cp:keywords/>
  <dc:description/>
  <cp:lastModifiedBy>Denise Relyea</cp:lastModifiedBy>
  <cp:revision>1</cp:revision>
  <dcterms:created xsi:type="dcterms:W3CDTF">2025-04-02T19:56:00Z</dcterms:created>
  <dcterms:modified xsi:type="dcterms:W3CDTF">2025-04-02T19:58:00Z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0x010100C23F4BA549A0484E94744C59173D3B8E</vt:lpwstr>
  </property>
</Properties>
</file>