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FBCE" w14:textId="2B678C01" w:rsidR="00DD7F29" w:rsidRPr="00DD7F29" w:rsidRDefault="002A4A76" w:rsidP="00DD7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Guidelines </w:t>
      </w:r>
      <w:r w:rsidR="00DD7F29" w:rsidRPr="00DD7F29">
        <w:rPr>
          <w:rFonts w:ascii="Times New Roman" w:hAnsi="Times New Roman" w:cs="Times New Roman"/>
          <w:b/>
          <w:bCs/>
          <w:sz w:val="28"/>
          <w:szCs w:val="28"/>
        </w:rPr>
        <w:t>for Young People Working with Minors</w:t>
      </w:r>
    </w:p>
    <w:p w14:paraId="686EEBA4" w14:textId="0252D710" w:rsidR="00DD7F29" w:rsidRDefault="00DD7F29" w:rsidP="00DD7F29">
      <w:pPr>
        <w:rPr>
          <w:rFonts w:ascii="Times New Roman" w:hAnsi="Times New Roman" w:cs="Times New Roman"/>
          <w:sz w:val="24"/>
          <w:szCs w:val="24"/>
        </w:rPr>
      </w:pPr>
    </w:p>
    <w:p w14:paraId="3F11242E" w14:textId="6B788E60" w:rsidR="00DD7F29" w:rsidRDefault="00DD7F29" w:rsidP="00DD7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F29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DD7F29">
        <w:rPr>
          <w:rFonts w:ascii="Times New Roman" w:hAnsi="Times New Roman" w:cs="Times New Roman"/>
          <w:b/>
          <w:bCs/>
          <w:sz w:val="24"/>
          <w:szCs w:val="24"/>
        </w:rPr>
        <w:tab/>
        <w:t>Establishing Appropriate Conduct with Minors</w:t>
      </w:r>
    </w:p>
    <w:p w14:paraId="0AFAF3C3" w14:textId="58662F1E" w:rsidR="00DD7F29" w:rsidRDefault="00DD7F29" w:rsidP="00DD7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A8357" w14:textId="17E1620E" w:rsidR="00DD7F29" w:rsidRDefault="00DD7F29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29"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</w:rPr>
        <w:t>No one is to be alone with a child.  It is best to have two or more volunteers (</w:t>
      </w:r>
      <w:r w:rsidR="008A6324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adult </w:t>
      </w:r>
      <w:proofErr w:type="gramStart"/>
      <w:r w:rsidR="008A632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632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A6324">
        <w:rPr>
          <w:rFonts w:ascii="Times New Roman" w:hAnsi="Times New Roman" w:cs="Times New Roman"/>
          <w:sz w:val="24"/>
          <w:szCs w:val="24"/>
        </w:rPr>
        <w:t xml:space="preserve">     with a </w:t>
      </w:r>
      <w:r>
        <w:rPr>
          <w:rFonts w:ascii="Times New Roman" w:hAnsi="Times New Roman" w:cs="Times New Roman"/>
          <w:sz w:val="24"/>
          <w:szCs w:val="24"/>
        </w:rPr>
        <w:t xml:space="preserve">teen) together when you are with children.  If you must be alone with a child on </w:t>
      </w:r>
      <w:r w:rsidR="008A63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 particular occasion, be sure to be in a “public” place where you can be seen (through </w:t>
      </w:r>
      <w:r w:rsidR="008A63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6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window or </w:t>
      </w:r>
      <w:r w:rsidR="008A6324">
        <w:rPr>
          <w:rFonts w:ascii="Times New Roman" w:hAnsi="Times New Roman" w:cs="Times New Roman"/>
          <w:sz w:val="24"/>
          <w:szCs w:val="24"/>
        </w:rPr>
        <w:t xml:space="preserve">on a </w:t>
      </w:r>
      <w:r>
        <w:rPr>
          <w:rFonts w:ascii="Times New Roman" w:hAnsi="Times New Roman" w:cs="Times New Roman"/>
          <w:sz w:val="24"/>
          <w:szCs w:val="24"/>
        </w:rPr>
        <w:t xml:space="preserve">playground) or when an adult may walk in at any time.  This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A63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keeps you and the </w:t>
      </w:r>
      <w:r w:rsidR="008A6324">
        <w:rPr>
          <w:rFonts w:ascii="Times New Roman" w:hAnsi="Times New Roman" w:cs="Times New Roman"/>
          <w:sz w:val="24"/>
          <w:szCs w:val="24"/>
        </w:rPr>
        <w:t xml:space="preserve">minors </w:t>
      </w:r>
      <w:r>
        <w:rPr>
          <w:rFonts w:ascii="Times New Roman" w:hAnsi="Times New Roman" w:cs="Times New Roman"/>
          <w:sz w:val="24"/>
          <w:szCs w:val="24"/>
        </w:rPr>
        <w:t>you are working with much safer.</w:t>
      </w:r>
    </w:p>
    <w:p w14:paraId="04F0AFBC" w14:textId="20928116" w:rsidR="00DD7F29" w:rsidRDefault="00DD7F29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EEEE7" w14:textId="435BA1BD" w:rsidR="00DD7F29" w:rsidRDefault="00DD7F29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We speak to children and adults and each other with respect.  We are not harsh or </w:t>
      </w:r>
      <w:r w:rsidR="008D0E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0E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threatening.  We do not need to shame or humiliate anyone.  We do not use profane </w:t>
      </w:r>
      <w:r w:rsidR="008D0E5E">
        <w:rPr>
          <w:rFonts w:ascii="Times New Roman" w:hAnsi="Times New Roman" w:cs="Times New Roman"/>
          <w:sz w:val="24"/>
          <w:szCs w:val="24"/>
        </w:rPr>
        <w:t xml:space="preserve">   </w:t>
      </w:r>
      <w:r w:rsidR="008D0E5E">
        <w:rPr>
          <w:rFonts w:ascii="Times New Roman" w:hAnsi="Times New Roman" w:cs="Times New Roman"/>
          <w:sz w:val="24"/>
          <w:szCs w:val="24"/>
        </w:rPr>
        <w:tab/>
      </w:r>
      <w:r w:rsidR="008D0E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language.  We do not use </w:t>
      </w:r>
      <w:r w:rsidR="008D0E5E"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discipline or any sort of hitting or slapping or </w:t>
      </w:r>
      <w:r w:rsidR="008D0E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E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spanking.  If a child is uncontrollable, h</w:t>
      </w:r>
      <w:r w:rsidR="008D0E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rry for </w:t>
      </w:r>
      <w:r w:rsidR="008D0E5E">
        <w:rPr>
          <w:rFonts w:ascii="Times New Roman" w:hAnsi="Times New Roman" w:cs="Times New Roman"/>
          <w:sz w:val="24"/>
          <w:szCs w:val="24"/>
        </w:rPr>
        <w:t>adult</w:t>
      </w:r>
      <w:r>
        <w:rPr>
          <w:rFonts w:ascii="Times New Roman" w:hAnsi="Times New Roman" w:cs="Times New Roman"/>
          <w:sz w:val="24"/>
          <w:szCs w:val="24"/>
        </w:rPr>
        <w:t xml:space="preserve"> help and practice </w:t>
      </w:r>
      <w:r w:rsidR="008D0E5E">
        <w:rPr>
          <w:rFonts w:ascii="Times New Roman" w:hAnsi="Times New Roman" w:cs="Times New Roman"/>
          <w:sz w:val="24"/>
          <w:szCs w:val="24"/>
        </w:rPr>
        <w:t xml:space="preserve">safety measures </w:t>
      </w:r>
      <w:r w:rsidR="008D0E5E">
        <w:rPr>
          <w:rFonts w:ascii="Times New Roman" w:hAnsi="Times New Roman" w:cs="Times New Roman"/>
          <w:sz w:val="24"/>
          <w:szCs w:val="24"/>
        </w:rPr>
        <w:tab/>
        <w:t xml:space="preserve">   decided upon by your volunteer site.</w:t>
      </w:r>
    </w:p>
    <w:p w14:paraId="2D5899D7" w14:textId="3B12A034" w:rsidR="00861CBA" w:rsidRDefault="00861CBA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8AF39" w14:textId="014660A5" w:rsidR="00861CBA" w:rsidRDefault="00861CBA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We do not use or supply alcohol or other legal or illegal drugs. (Sacramental Wine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Mass is the ONLY exception.)  If medication we are taking with doctor’s orders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makes us drowsy or unable to work with our project, </w:t>
      </w:r>
      <w:r w:rsidR="00BF0163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plain it to </w:t>
      </w:r>
      <w:r w:rsidR="00BF016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supervisor and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work with the</w:t>
      </w:r>
      <w:r w:rsidR="008A6324">
        <w:rPr>
          <w:rFonts w:ascii="Times New Roman" w:hAnsi="Times New Roman" w:cs="Times New Roman"/>
          <w:sz w:val="24"/>
          <w:szCs w:val="24"/>
        </w:rPr>
        <w:t xml:space="preserve"> children </w:t>
      </w:r>
      <w:r>
        <w:rPr>
          <w:rFonts w:ascii="Times New Roman" w:hAnsi="Times New Roman" w:cs="Times New Roman"/>
          <w:sz w:val="24"/>
          <w:szCs w:val="24"/>
        </w:rPr>
        <w:t>another time.</w:t>
      </w:r>
    </w:p>
    <w:p w14:paraId="3A2BC6EC" w14:textId="3C7B2247" w:rsidR="00861CBA" w:rsidRDefault="00861CBA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ECFC3" w14:textId="17741B43" w:rsidR="00861CBA" w:rsidRDefault="00861CBA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We do not have or show anything resembling pornography with our children by any </w:t>
      </w:r>
      <w:r>
        <w:rPr>
          <w:rFonts w:ascii="Times New Roman" w:hAnsi="Times New Roman" w:cs="Times New Roman"/>
          <w:sz w:val="24"/>
          <w:szCs w:val="24"/>
        </w:rPr>
        <w:tab/>
      </w:r>
      <w:r w:rsidR="008628B9">
        <w:rPr>
          <w:rFonts w:ascii="Times New Roman" w:hAnsi="Times New Roman" w:cs="Times New Roman"/>
          <w:sz w:val="24"/>
          <w:szCs w:val="24"/>
        </w:rPr>
        <w:t xml:space="preserve">   </w:t>
      </w:r>
      <w:r w:rsidR="008628B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means:  printed materials, videos, clothing, dirty jokes, etc.  Sexually oriented or </w:t>
      </w:r>
      <w:proofErr w:type="gramStart"/>
      <w:r w:rsidR="008628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28B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628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morally inappropriate </w:t>
      </w:r>
      <w:r w:rsidR="008628B9">
        <w:rPr>
          <w:rFonts w:ascii="Times New Roman" w:hAnsi="Times New Roman" w:cs="Times New Roman"/>
          <w:sz w:val="24"/>
          <w:szCs w:val="24"/>
        </w:rPr>
        <w:t>websites</w:t>
      </w:r>
      <w:r>
        <w:rPr>
          <w:rFonts w:ascii="Times New Roman" w:hAnsi="Times New Roman" w:cs="Times New Roman"/>
          <w:sz w:val="24"/>
          <w:szCs w:val="24"/>
        </w:rPr>
        <w:t xml:space="preserve"> and the like are not viewed, sent or received using </w:t>
      </w:r>
      <w:r w:rsidR="008628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28B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church equipment or on church property.</w:t>
      </w:r>
    </w:p>
    <w:p w14:paraId="5C46A744" w14:textId="1D8BB1F3" w:rsidR="002D5806" w:rsidRDefault="002D5806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9CF79" w14:textId="33A3FFAD" w:rsidR="00314620" w:rsidRDefault="002D5806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 We </w:t>
      </w:r>
      <w:r w:rsidR="008A632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8A6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talk about sexual </w:t>
      </w:r>
      <w:r w:rsidR="003B6CA8">
        <w:rPr>
          <w:rFonts w:ascii="Times New Roman" w:hAnsi="Times New Roman" w:cs="Times New Roman"/>
          <w:sz w:val="24"/>
          <w:szCs w:val="24"/>
        </w:rPr>
        <w:t>matters</w:t>
      </w:r>
      <w:r>
        <w:rPr>
          <w:rFonts w:ascii="Times New Roman" w:hAnsi="Times New Roman" w:cs="Times New Roman"/>
          <w:sz w:val="24"/>
          <w:szCs w:val="24"/>
        </w:rPr>
        <w:t xml:space="preserve"> with children in our care as a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3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volunteer.  We are not there to share personal life stories with these children, but to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mentor or serve them and keep them safe.  Questions or topics that come up are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referred to the adult teacher you are volunteering with or your volunteer  supervisor.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Children would be encouraged to discuss these issues with their parents or guardian</w:t>
      </w:r>
      <w:r w:rsidR="0031462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32C037" w14:textId="5804ABB0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B5122" w14:textId="5A9586CA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620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314620">
        <w:rPr>
          <w:rFonts w:ascii="Times New Roman" w:hAnsi="Times New Roman" w:cs="Times New Roman"/>
          <w:b/>
          <w:bCs/>
          <w:sz w:val="24"/>
          <w:szCs w:val="24"/>
        </w:rPr>
        <w:tab/>
        <w:t>Maintaining Appropriate Boundaries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60CD39" w14:textId="5DADD561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FC3A0" w14:textId="4185980B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Touching is a “touchy” issue.  Here are some guidelines:</w:t>
      </w:r>
    </w:p>
    <w:p w14:paraId="3D26B2BE" w14:textId="10A3E736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C154" w14:textId="75E8F7EB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Never touch a child inappropriately e.g., ticking, hugging, etc.</w:t>
      </w:r>
    </w:p>
    <w:p w14:paraId="057BD80D" w14:textId="6CDDB3BB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Sideways hugs, handshakes, in-public hugs ae always better.</w:t>
      </w:r>
    </w:p>
    <w:p w14:paraId="10450A24" w14:textId="17DD7081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Use caution and the buddy-system when helping little children in the bathroom,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letting them do as much as they can by themselves.</w:t>
      </w:r>
    </w:p>
    <w:p w14:paraId="2531C454" w14:textId="0F64EE1D" w:rsidR="00314620" w:rsidRDefault="00314620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Unless you are changing a diaper, (and even then, be respectful) don’t touch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anywhere that can be covered up with a bathing suit, and always with an adult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present.</w:t>
      </w:r>
    </w:p>
    <w:p w14:paraId="2E0F889B" w14:textId="24F87362" w:rsidR="00147D8B" w:rsidRDefault="00147D8B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F3E9B" w14:textId="2FFAF215" w:rsidR="00147D8B" w:rsidRDefault="00147D8B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 At an overnight </w:t>
      </w:r>
      <w:r w:rsidR="00BF0163">
        <w:rPr>
          <w:rFonts w:ascii="Times New Roman" w:hAnsi="Times New Roman" w:cs="Times New Roman"/>
          <w:sz w:val="24"/>
          <w:szCs w:val="24"/>
        </w:rPr>
        <w:t xml:space="preserve">trip </w:t>
      </w:r>
      <w:r>
        <w:rPr>
          <w:rFonts w:ascii="Times New Roman" w:hAnsi="Times New Roman" w:cs="Times New Roman"/>
          <w:sz w:val="24"/>
          <w:szCs w:val="24"/>
        </w:rPr>
        <w:t xml:space="preserve">or other </w:t>
      </w:r>
      <w:r w:rsidR="00BF0163">
        <w:rPr>
          <w:rFonts w:ascii="Times New Roman" w:hAnsi="Times New Roman" w:cs="Times New Roman"/>
          <w:sz w:val="24"/>
          <w:szCs w:val="24"/>
        </w:rPr>
        <w:t>retreat</w:t>
      </w:r>
      <w:r>
        <w:rPr>
          <w:rFonts w:ascii="Times New Roman" w:hAnsi="Times New Roman" w:cs="Times New Roman"/>
          <w:sz w:val="24"/>
          <w:szCs w:val="24"/>
        </w:rPr>
        <w:t xml:space="preserve">-type situations it is one person per bed (even if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016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nightmares or thunderstorms occur).  At least TWO adults ae present </w:t>
      </w:r>
      <w:proofErr w:type="gramStart"/>
      <w:r>
        <w:rPr>
          <w:rFonts w:ascii="Times New Roman" w:hAnsi="Times New Roman" w:cs="Times New Roman"/>
          <w:sz w:val="24"/>
          <w:szCs w:val="24"/>
        </w:rPr>
        <w:t>at all times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B3B7775" w14:textId="3362BC11" w:rsidR="00147D8B" w:rsidRDefault="00147D8B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595B0" w14:textId="04C13ABB" w:rsidR="00147D8B" w:rsidRDefault="00270F25" w:rsidP="00DD7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F25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270F25">
        <w:rPr>
          <w:rFonts w:ascii="Times New Roman" w:hAnsi="Times New Roman" w:cs="Times New Roman"/>
          <w:b/>
          <w:bCs/>
          <w:sz w:val="24"/>
          <w:szCs w:val="24"/>
        </w:rPr>
        <w:tab/>
        <w:t>Electronic Communications</w:t>
      </w:r>
    </w:p>
    <w:p w14:paraId="03F6BE60" w14:textId="2BF22352" w:rsidR="00270F25" w:rsidRDefault="00270F25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1CE58" w14:textId="0BC9C282" w:rsidR="00270F25" w:rsidRDefault="00270F25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When using Facebook and other social networking sites, do not “friend” the students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or minors with whom you assist.</w:t>
      </w:r>
    </w:p>
    <w:p w14:paraId="5637AF39" w14:textId="42FA3B9E" w:rsidR="00270F25" w:rsidRDefault="00270F25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810F7" w14:textId="4214439D" w:rsidR="00270F25" w:rsidRDefault="00270F25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If you need to communicate information to one of the children you work with, do it in </w:t>
      </w:r>
      <w:r w:rsidR="007971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971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person or speak </w:t>
      </w:r>
      <w:r w:rsidR="0079717E">
        <w:rPr>
          <w:rFonts w:ascii="Times New Roman" w:hAnsi="Times New Roman" w:cs="Times New Roman"/>
          <w:sz w:val="24"/>
          <w:szCs w:val="24"/>
        </w:rPr>
        <w:t>with t</w:t>
      </w:r>
      <w:r>
        <w:rPr>
          <w:rFonts w:ascii="Times New Roman" w:hAnsi="Times New Roman" w:cs="Times New Roman"/>
          <w:sz w:val="24"/>
          <w:szCs w:val="24"/>
        </w:rPr>
        <w:t>heir parent.  Neve</w:t>
      </w:r>
      <w:r w:rsidR="0079717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17E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or text them unless using </w:t>
      </w:r>
      <w:r w:rsidR="0079717E">
        <w:rPr>
          <w:rFonts w:ascii="Times New Roman" w:hAnsi="Times New Roman" w:cs="Times New Roman"/>
          <w:sz w:val="24"/>
          <w:szCs w:val="24"/>
        </w:rPr>
        <w:t xml:space="preserve">a </w:t>
      </w:r>
      <w:r w:rsidR="007971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971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71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971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parish/school established </w:t>
      </w:r>
      <w:r w:rsidR="002A4A76">
        <w:rPr>
          <w:rFonts w:ascii="Times New Roman" w:hAnsi="Times New Roman" w:cs="Times New Roman"/>
          <w:sz w:val="24"/>
          <w:szCs w:val="24"/>
        </w:rPr>
        <w:t xml:space="preserve">one way communication App, such as flock notes, remind </w:t>
      </w:r>
      <w:r w:rsidR="002A4A7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A4A76">
        <w:rPr>
          <w:rFonts w:ascii="Times New Roman" w:hAnsi="Times New Roman" w:cs="Times New Roman"/>
          <w:sz w:val="24"/>
          <w:szCs w:val="24"/>
        </w:rPr>
        <w:tab/>
        <w:t xml:space="preserve">     101 etc.</w:t>
      </w:r>
    </w:p>
    <w:p w14:paraId="3D5A0485" w14:textId="77777777" w:rsidR="00270F25" w:rsidRPr="00270F25" w:rsidRDefault="00270F25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B7A4A" w14:textId="07BF7261" w:rsidR="00147D8B" w:rsidRPr="00314620" w:rsidRDefault="00147D8B" w:rsidP="00DD7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AAFE4A" w14:textId="1A2C1435" w:rsidR="00DD7F29" w:rsidRDefault="00DD7F29" w:rsidP="00DD7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FF458" w14:textId="071DAB90" w:rsidR="00DD7F29" w:rsidRDefault="00DD7F29" w:rsidP="00DD7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BBD856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268D5E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F0B054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C84A63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D4599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BE5D7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3D9D9D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22682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AEFB30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A1F138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3B9DD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3000A5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C0D01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9A531D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D0B743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FBE129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226F6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1CD85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D29BA" w14:textId="77777777" w:rsidR="00A11C41" w:rsidRDefault="00A11C41" w:rsidP="00DD7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1C481B" w14:textId="52F61E17" w:rsidR="00DD7F29" w:rsidRPr="00DD7F29" w:rsidRDefault="00DD7F29" w:rsidP="00DD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sectPr w:rsidR="00DD7F29" w:rsidRPr="00DD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E54"/>
    <w:multiLevelType w:val="hybridMultilevel"/>
    <w:tmpl w:val="0C3C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05E4"/>
    <w:multiLevelType w:val="hybridMultilevel"/>
    <w:tmpl w:val="0EE49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4E"/>
    <w:rsid w:val="000A404E"/>
    <w:rsid w:val="00103F3F"/>
    <w:rsid w:val="00147D8B"/>
    <w:rsid w:val="00270F25"/>
    <w:rsid w:val="002A4A76"/>
    <w:rsid w:val="002D5806"/>
    <w:rsid w:val="00314620"/>
    <w:rsid w:val="003B6CA8"/>
    <w:rsid w:val="0079717E"/>
    <w:rsid w:val="00861CBA"/>
    <w:rsid w:val="008628B9"/>
    <w:rsid w:val="008A6324"/>
    <w:rsid w:val="008D0E5E"/>
    <w:rsid w:val="00A11C41"/>
    <w:rsid w:val="00BF0163"/>
    <w:rsid w:val="00D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624A"/>
  <w15:chartTrackingRefBased/>
  <w15:docId w15:val="{F0FD9EFF-29FA-44FB-9A94-6D12D385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Sigers</dc:creator>
  <cp:keywords/>
  <dc:description/>
  <cp:lastModifiedBy>Bonnie Sigers</cp:lastModifiedBy>
  <cp:revision>4</cp:revision>
  <dcterms:created xsi:type="dcterms:W3CDTF">2021-11-09T16:43:00Z</dcterms:created>
  <dcterms:modified xsi:type="dcterms:W3CDTF">2021-11-10T14:44:00Z</dcterms:modified>
</cp:coreProperties>
</file>