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C97E" w14:textId="77777777" w:rsidR="00531A64" w:rsidRDefault="00531A64" w:rsidP="00531A64">
      <w:pPr>
        <w:pStyle w:val="Title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</w:rPr>
        <w:t>Intercesiones para la apertura de</w:t>
      </w:r>
    </w:p>
    <w:p w14:paraId="6AE6A14A" w14:textId="77777777" w:rsidR="00531A64" w:rsidRDefault="00531A64" w:rsidP="00531A64">
      <w:pPr>
        <w:pStyle w:val="Title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</w:rPr>
        <w:t xml:space="preserve">el Sínodo sobre la </w:t>
      </w:r>
      <w:proofErr w:type="spellStart"/>
      <w:r>
        <w:rPr>
          <w:rFonts w:ascii="Garamond" w:hAnsi="Garamond"/>
          <w:i/>
        </w:rPr>
        <w:t>Sinodalidad</w:t>
      </w:r>
      <w:proofErr w:type="spellEnd"/>
    </w:p>
    <w:p w14:paraId="2CC68EC4" w14:textId="77777777" w:rsidR="00531A64" w:rsidRDefault="00531A64" w:rsidP="00531A6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85FCAD8" w14:textId="77777777" w:rsidR="00531A64" w:rsidRDefault="00531A64" w:rsidP="00531A6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DF5B1E8" w14:textId="77777777" w:rsidR="00531A64" w:rsidRDefault="00531A64" w:rsidP="00531A6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Fin de semana del 17 de octubre de 2021</w:t>
      </w:r>
    </w:p>
    <w:p w14:paraId="05B711A3" w14:textId="77777777" w:rsidR="00531A64" w:rsidRDefault="00531A64" w:rsidP="00531A6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PARA TODAS LAS PARROQUIAS DE LA DIÓCESIS DE CHARLESTON</w:t>
      </w:r>
    </w:p>
    <w:p w14:paraId="5B2C5389" w14:textId="77777777" w:rsidR="00531A64" w:rsidRDefault="00531A64" w:rsidP="00531A6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E8D86E2" w14:textId="77777777" w:rsidR="00531A64" w:rsidRDefault="00531A64" w:rsidP="00531A64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67C7D52" w14:textId="77777777" w:rsidR="00531A64" w:rsidRDefault="00531A64" w:rsidP="00531A6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 xml:space="preserve">Por nuestro Santo Padre, el Papa Francisco, que siga escuchando la inspiración del Espíritu Santo, mientras continúa guiando a la Iglesia, especialmente en lo que respecta al Sínodo sobre la </w:t>
      </w:r>
      <w:proofErr w:type="spellStart"/>
      <w:r>
        <w:rPr>
          <w:rFonts w:ascii="Garamond" w:hAnsi="Garamond"/>
          <w:sz w:val="24"/>
        </w:rPr>
        <w:t>Sinodalidad</w:t>
      </w:r>
      <w:proofErr w:type="spellEnd"/>
      <w:r>
        <w:rPr>
          <w:rFonts w:ascii="Garamond" w:hAnsi="Garamond"/>
          <w:sz w:val="24"/>
        </w:rPr>
        <w:t>. Oremos al Señor.</w:t>
      </w:r>
    </w:p>
    <w:p w14:paraId="10E077E0" w14:textId="77777777" w:rsidR="00531A64" w:rsidRDefault="00531A64" w:rsidP="00531A64">
      <w:pPr>
        <w:pStyle w:val="ListParagraph"/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/>
          <w:i/>
          <w:sz w:val="24"/>
        </w:rPr>
        <w:t>R. Señor, escucha nuestra oración.</w:t>
      </w:r>
    </w:p>
    <w:p w14:paraId="0E6391FD" w14:textId="77777777" w:rsidR="00531A64" w:rsidRDefault="00531A64" w:rsidP="00531A64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CE44093" w14:textId="77777777" w:rsidR="00531A64" w:rsidRDefault="00531A64" w:rsidP="00531A6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 xml:space="preserve">Por los líderes de la Iglesia que tienen la responsabilidad directa de promover, implementar y evaluar los datos que saldrán del Sínodo de 2023 sobre la </w:t>
      </w:r>
      <w:proofErr w:type="spellStart"/>
      <w:r>
        <w:rPr>
          <w:rFonts w:ascii="Garamond" w:hAnsi="Garamond"/>
          <w:sz w:val="24"/>
        </w:rPr>
        <w:t>Sinodalidad</w:t>
      </w:r>
      <w:proofErr w:type="spellEnd"/>
      <w:r>
        <w:rPr>
          <w:rFonts w:ascii="Garamond" w:hAnsi="Garamond"/>
          <w:sz w:val="24"/>
        </w:rPr>
        <w:t>. Oremos al Señor.</w:t>
      </w:r>
    </w:p>
    <w:p w14:paraId="7B8DFA93" w14:textId="77777777" w:rsidR="00531A64" w:rsidRDefault="00531A64" w:rsidP="00531A64">
      <w:pPr>
        <w:pStyle w:val="ListParagraph"/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/>
          <w:i/>
          <w:sz w:val="24"/>
        </w:rPr>
        <w:t>R. Señor, escucha nuestra oración</w:t>
      </w:r>
    </w:p>
    <w:p w14:paraId="10D2DBEE" w14:textId="77777777" w:rsidR="00531A64" w:rsidRDefault="00531A64" w:rsidP="00531A64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44BFD20" w14:textId="77777777" w:rsidR="00531A64" w:rsidRDefault="00531A64" w:rsidP="00531A6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Por la vocación laica, que todos se tomen en serio su llamada bautismal a responder a las necesidades de la Iglesia, especialmente en las sesiones de escucha y el cuestionario que se ofrecerá a todos en la diócesis. Oremos al Señor.</w:t>
      </w:r>
    </w:p>
    <w:p w14:paraId="723A68EC" w14:textId="77777777" w:rsidR="00531A64" w:rsidRDefault="00531A64" w:rsidP="00531A64">
      <w:pPr>
        <w:pStyle w:val="ListParagraph"/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/>
          <w:i/>
          <w:sz w:val="24"/>
        </w:rPr>
        <w:t>R. Señor, escucha nuestra oración.</w:t>
      </w:r>
    </w:p>
    <w:p w14:paraId="45D81DB2" w14:textId="77777777" w:rsidR="00531A64" w:rsidRDefault="00531A64" w:rsidP="00531A64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EF8082A" w14:textId="77777777" w:rsidR="00531A64" w:rsidRDefault="00531A64" w:rsidP="00531A6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Por los dirigentes de los gobiernos e instituciones, para que tengan siempre en cuenta el valor y la dignidad de toda su gente, especialmente de los más vulnerables: los no nacidos, los ancianos, los presos y las madres solteras. Oremos al Señor.</w:t>
      </w:r>
    </w:p>
    <w:p w14:paraId="5C5DE635" w14:textId="77777777" w:rsidR="00531A64" w:rsidRDefault="00531A64" w:rsidP="00531A64">
      <w:pPr>
        <w:pStyle w:val="ListParagraph"/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/>
          <w:i/>
          <w:sz w:val="24"/>
        </w:rPr>
        <w:t>R. Señor, escucha nuestra oración.</w:t>
      </w:r>
    </w:p>
    <w:p w14:paraId="19556CE0" w14:textId="77777777" w:rsidR="00531A64" w:rsidRDefault="00531A64" w:rsidP="00531A64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D3E9D3F" w14:textId="77777777" w:rsidR="00531A64" w:rsidRDefault="00531A64" w:rsidP="00531A6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Por las necesidades de los pobres y vulnerables (</w:t>
      </w:r>
      <w:r>
        <w:rPr>
          <w:rFonts w:ascii="Garamond" w:hAnsi="Garamond"/>
          <w:b/>
          <w:i/>
          <w:sz w:val="24"/>
        </w:rPr>
        <w:t>mencionar aquí alguna noticia o grupo en particular</w:t>
      </w:r>
      <w:r>
        <w:rPr>
          <w:rFonts w:ascii="Garamond" w:hAnsi="Garamond"/>
          <w:sz w:val="24"/>
        </w:rPr>
        <w:t>), para que podamos responder a nuestro Dios bondadoso y amoroso dirigiendo nuestros esfuerzos para ayudarlos. Oremos al Señor.</w:t>
      </w:r>
    </w:p>
    <w:p w14:paraId="66236BDA" w14:textId="77777777" w:rsidR="00531A64" w:rsidRDefault="00531A64" w:rsidP="00531A64">
      <w:pPr>
        <w:pStyle w:val="ListParagraph"/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/>
          <w:i/>
          <w:sz w:val="24"/>
        </w:rPr>
        <w:t>R. Señor, escucha nuestra oración.</w:t>
      </w:r>
    </w:p>
    <w:p w14:paraId="77ED6EAC" w14:textId="77777777" w:rsidR="00531A64" w:rsidRDefault="00531A64" w:rsidP="00531A64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BBAC93" w14:textId="77777777" w:rsidR="00531A64" w:rsidRDefault="00531A64" w:rsidP="00531A6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</w:rPr>
        <w:t>Por los que han muerto y los que morirán este día, para que experimenten la vida con el Señor resucitado y para que sus familias sean sostenidas por la Iglesia. Oremos al Señor.</w:t>
      </w:r>
    </w:p>
    <w:p w14:paraId="3CD8796A" w14:textId="77777777" w:rsidR="00531A64" w:rsidRDefault="00531A64" w:rsidP="00531A64">
      <w:pPr>
        <w:spacing w:after="0" w:line="240" w:lineRule="auto"/>
        <w:ind w:left="720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/>
          <w:i/>
          <w:sz w:val="24"/>
        </w:rPr>
        <w:t>R. Señor, escucha nuestra oración.</w:t>
      </w:r>
    </w:p>
    <w:p w14:paraId="57B6B491" w14:textId="77777777" w:rsidR="00531A64" w:rsidRDefault="00531A64" w:rsidP="00531A64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173A0F72" w14:textId="77777777" w:rsidR="00531A64" w:rsidRDefault="00531A64" w:rsidP="00531A64">
      <w:pPr>
        <w:spacing w:after="0" w:line="240" w:lineRule="auto"/>
        <w:ind w:left="720"/>
        <w:rPr>
          <w:rFonts w:ascii="Garamond" w:hAnsi="Garamond" w:cs="Times New Roman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i/>
          <w:sz w:val="24"/>
        </w:rPr>
        <w:t>No dude en añadir otras peticiones para su parroquia.</w:t>
      </w:r>
    </w:p>
    <w:p w14:paraId="52AE939E" w14:textId="77777777" w:rsidR="00AB02BF" w:rsidRDefault="00690345"/>
    <w:sectPr w:rsidR="00AB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715B"/>
    <w:multiLevelType w:val="hybridMultilevel"/>
    <w:tmpl w:val="77B02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64"/>
    <w:rsid w:val="00531A64"/>
    <w:rsid w:val="00690345"/>
    <w:rsid w:val="006D6E2E"/>
    <w:rsid w:val="00967101"/>
    <w:rsid w:val="00D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0C89"/>
  <w15:chartTrackingRefBased/>
  <w15:docId w15:val="{79A94363-8585-4D8E-A560-8DF8F64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A64"/>
    <w:pPr>
      <w:spacing w:line="25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A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A64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ListParagraph">
    <w:name w:val="List Paragraph"/>
    <w:basedOn w:val="Normal"/>
    <w:uiPriority w:val="34"/>
    <w:qFormat/>
    <w:rsid w:val="0053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Roche</dc:creator>
  <cp:keywords/>
  <dc:description/>
  <cp:lastModifiedBy>Cathy Roche</cp:lastModifiedBy>
  <cp:revision>1</cp:revision>
  <dcterms:created xsi:type="dcterms:W3CDTF">2021-10-11T20:50:00Z</dcterms:created>
  <dcterms:modified xsi:type="dcterms:W3CDTF">2021-10-11T21:21:00Z</dcterms:modified>
</cp:coreProperties>
</file>