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F774" w14:textId="1B5030E5" w:rsidR="002B689F" w:rsidRPr="00D16530" w:rsidRDefault="00E40B13" w:rsidP="00E40B13">
      <w:pPr>
        <w:spacing w:after="0" w:line="240" w:lineRule="auto"/>
        <w:rPr>
          <w:b/>
          <w:bCs/>
          <w:sz w:val="32"/>
          <w:szCs w:val="32"/>
        </w:rPr>
      </w:pPr>
      <w:r w:rsidRPr="00D16530">
        <w:rPr>
          <w:b/>
          <w:bCs/>
          <w:sz w:val="32"/>
          <w:szCs w:val="32"/>
        </w:rPr>
        <w:t>Guidelines for Virtual Teaching of Students</w:t>
      </w:r>
    </w:p>
    <w:p w14:paraId="6E7074D1" w14:textId="6B3E5588" w:rsidR="00E40B13" w:rsidRDefault="00E40B13" w:rsidP="00E40B13">
      <w:pPr>
        <w:spacing w:after="0" w:line="240" w:lineRule="auto"/>
        <w:rPr>
          <w:sz w:val="28"/>
          <w:szCs w:val="28"/>
        </w:rPr>
      </w:pPr>
    </w:p>
    <w:p w14:paraId="0A05989F" w14:textId="3F4C0E57" w:rsidR="00E7402F" w:rsidRDefault="00E40B13" w:rsidP="00E7402F">
      <w:pPr>
        <w:spacing w:after="0" w:line="240" w:lineRule="auto"/>
        <w:rPr>
          <w:sz w:val="28"/>
          <w:szCs w:val="28"/>
        </w:rPr>
      </w:pPr>
      <w:r w:rsidRPr="00E7402F">
        <w:rPr>
          <w:sz w:val="28"/>
          <w:szCs w:val="28"/>
        </w:rPr>
        <w:t>All trainings must adhere to</w:t>
      </w:r>
      <w:r w:rsidR="00E7402F">
        <w:rPr>
          <w:sz w:val="28"/>
          <w:szCs w:val="28"/>
        </w:rPr>
        <w:t xml:space="preserve"> The Policy of the Diocese of Charleston Concerning Allegations of Sexual Misconduct or Abuse of a Minor by Church Personnel.</w:t>
      </w:r>
    </w:p>
    <w:p w14:paraId="4BBC306D" w14:textId="77777777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B8E3DA7" w14:textId="40CE4E7B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terms of the “virtual classroom” this means:</w:t>
      </w:r>
    </w:p>
    <w:p w14:paraId="45A5AB8F" w14:textId="7FB375D8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71752BD" w14:textId="6C83B2EF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16B89">
        <w:rPr>
          <w:sz w:val="28"/>
          <w:szCs w:val="28"/>
        </w:rPr>
        <w:t xml:space="preserve">virtual </w:t>
      </w:r>
      <w:r>
        <w:rPr>
          <w:sz w:val="28"/>
          <w:szCs w:val="28"/>
        </w:rPr>
        <w:t>meeting</w:t>
      </w:r>
      <w:r w:rsidR="00416B89">
        <w:rPr>
          <w:sz w:val="28"/>
          <w:szCs w:val="28"/>
        </w:rPr>
        <w:t>s</w:t>
      </w:r>
      <w:r w:rsidR="00D16530">
        <w:rPr>
          <w:sz w:val="28"/>
          <w:szCs w:val="28"/>
        </w:rPr>
        <w:t>/</w:t>
      </w:r>
      <w:r w:rsidR="00416B89">
        <w:rPr>
          <w:sz w:val="28"/>
          <w:szCs w:val="28"/>
        </w:rPr>
        <w:t xml:space="preserve">accounts </w:t>
      </w:r>
      <w:r w:rsidR="00D16530">
        <w:rPr>
          <w:sz w:val="28"/>
          <w:szCs w:val="28"/>
        </w:rPr>
        <w:t xml:space="preserve">(zoom, google, etc.) </w:t>
      </w:r>
      <w:r w:rsidR="00416B89">
        <w:rPr>
          <w:sz w:val="28"/>
          <w:szCs w:val="28"/>
        </w:rPr>
        <w:t xml:space="preserve">must be </w:t>
      </w:r>
      <w:r>
        <w:rPr>
          <w:sz w:val="28"/>
          <w:szCs w:val="28"/>
        </w:rPr>
        <w:t xml:space="preserve">set-up </w:t>
      </w:r>
      <w:r w:rsidR="00416B89">
        <w:rPr>
          <w:sz w:val="28"/>
          <w:szCs w:val="28"/>
        </w:rPr>
        <w:t>or created by the parish/school, and involve at least 2 teachers.</w:t>
      </w:r>
      <w:r>
        <w:rPr>
          <w:sz w:val="28"/>
          <w:szCs w:val="28"/>
        </w:rPr>
        <w:t xml:space="preserve"> </w:t>
      </w:r>
    </w:p>
    <w:p w14:paraId="22BCEB10" w14:textId="66E866C1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one-on-one teaching.  There </w:t>
      </w:r>
      <w:r w:rsidR="00D20BB4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always be 2 teachers involved in instruction, </w:t>
      </w:r>
      <w:r w:rsidR="00D16530">
        <w:rPr>
          <w:sz w:val="28"/>
          <w:szCs w:val="28"/>
        </w:rPr>
        <w:t xml:space="preserve">especially </w:t>
      </w:r>
      <w:r>
        <w:rPr>
          <w:sz w:val="28"/>
          <w:szCs w:val="28"/>
        </w:rPr>
        <w:t>where there exists the possibility of there being only one student.</w:t>
      </w:r>
    </w:p>
    <w:p w14:paraId="540B2CE9" w14:textId="6D4EEC8C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communication should involve only ministerial content, and not personal or private information being shared.</w:t>
      </w:r>
    </w:p>
    <w:p w14:paraId="07D5B08C" w14:textId="1BB19B5F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07A25D90" w14:textId="0E4B0589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Running the Program</w:t>
      </w:r>
    </w:p>
    <w:p w14:paraId="6F20220C" w14:textId="3EC718ED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77140B98" w14:textId="25AF442A" w:rsidR="00E7402F" w:rsidRDefault="00D20BB4" w:rsidP="00E740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</w:t>
      </w:r>
      <w:r w:rsidR="00E7402F">
        <w:rPr>
          <w:sz w:val="28"/>
          <w:szCs w:val="28"/>
        </w:rPr>
        <w:t>ll students who are attending the virtual training conducted in a group by the parish/school</w:t>
      </w:r>
      <w:r>
        <w:rPr>
          <w:sz w:val="28"/>
          <w:szCs w:val="28"/>
        </w:rPr>
        <w:t>:</w:t>
      </w:r>
    </w:p>
    <w:p w14:paraId="138730FB" w14:textId="3066A3BB" w:rsidR="00472CE8" w:rsidRDefault="00D20BB4" w:rsidP="00E7402F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parents must be s</w:t>
      </w:r>
      <w:r w:rsidR="00E7402F">
        <w:rPr>
          <w:sz w:val="28"/>
          <w:szCs w:val="28"/>
        </w:rPr>
        <w:t>ent notice of the meeting</w:t>
      </w:r>
      <w:r w:rsidR="00472CE8">
        <w:rPr>
          <w:sz w:val="28"/>
          <w:szCs w:val="28"/>
        </w:rPr>
        <w:t>, h</w:t>
      </w:r>
      <w:r w:rsidR="00E7402F">
        <w:rPr>
          <w:sz w:val="28"/>
          <w:szCs w:val="28"/>
        </w:rPr>
        <w:t xml:space="preserve">eld on a schedule in keeping with the </w:t>
      </w:r>
      <w:r>
        <w:rPr>
          <w:sz w:val="28"/>
          <w:szCs w:val="28"/>
        </w:rPr>
        <w:t>other class instruction.</w:t>
      </w:r>
    </w:p>
    <w:p w14:paraId="785452DA" w14:textId="7CB04D2F" w:rsidR="00E7402F" w:rsidRDefault="00E7402F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notice will include the mandated letter, which provides for the </w:t>
      </w:r>
      <w:r w:rsidR="00472CE8">
        <w:rPr>
          <w:sz w:val="28"/>
          <w:szCs w:val="28"/>
        </w:rPr>
        <w:t xml:space="preserve">parents to </w:t>
      </w:r>
      <w:r>
        <w:rPr>
          <w:sz w:val="28"/>
          <w:szCs w:val="28"/>
        </w:rPr>
        <w:t xml:space="preserve">“opt out” </w:t>
      </w:r>
      <w:r w:rsidR="00472CE8">
        <w:rPr>
          <w:sz w:val="28"/>
          <w:szCs w:val="28"/>
        </w:rPr>
        <w:t>their</w:t>
      </w:r>
      <w:r w:rsidR="00D20BB4">
        <w:rPr>
          <w:sz w:val="28"/>
          <w:szCs w:val="28"/>
        </w:rPr>
        <w:t xml:space="preserve"> child</w:t>
      </w:r>
      <w:r w:rsidR="00472CE8">
        <w:rPr>
          <w:sz w:val="28"/>
          <w:szCs w:val="28"/>
        </w:rPr>
        <w:t xml:space="preserve">, should they wish to do so.  </w:t>
      </w:r>
    </w:p>
    <w:p w14:paraId="676C0A5E" w14:textId="1B8BA046" w:rsidR="00472CE8" w:rsidRDefault="00472CE8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notice will also provide for a make-up date for the program.</w:t>
      </w:r>
    </w:p>
    <w:p w14:paraId="569061EA" w14:textId="0312DF93" w:rsidR="00472CE8" w:rsidRDefault="00472CE8" w:rsidP="00472CE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Record the number of students who are registered for your virtual education </w:t>
      </w:r>
      <w:r w:rsidR="00D20BB4">
        <w:rPr>
          <w:sz w:val="28"/>
          <w:szCs w:val="28"/>
        </w:rPr>
        <w:t>class</w:t>
      </w:r>
      <w:r>
        <w:rPr>
          <w:sz w:val="28"/>
          <w:szCs w:val="28"/>
        </w:rPr>
        <w:t>.</w:t>
      </w:r>
    </w:p>
    <w:p w14:paraId="05B601C6" w14:textId="3BDF3F99" w:rsidR="00472CE8" w:rsidRDefault="00472CE8" w:rsidP="00472CE8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Then complete the Annual Report with the number who opt out, </w:t>
      </w:r>
      <w:r w:rsidR="00D20BB4">
        <w:rPr>
          <w:sz w:val="28"/>
          <w:szCs w:val="28"/>
        </w:rPr>
        <w:t xml:space="preserve">those </w:t>
      </w:r>
      <w:r>
        <w:rPr>
          <w:sz w:val="28"/>
          <w:szCs w:val="28"/>
        </w:rPr>
        <w:t xml:space="preserve">who </w:t>
      </w:r>
      <w:proofErr w:type="gramStart"/>
      <w:r>
        <w:rPr>
          <w:sz w:val="28"/>
          <w:szCs w:val="28"/>
        </w:rPr>
        <w:t>actually attend</w:t>
      </w:r>
      <w:proofErr w:type="gramEnd"/>
      <w:r>
        <w:rPr>
          <w:sz w:val="28"/>
          <w:szCs w:val="28"/>
        </w:rPr>
        <w:t>, and the “no shows.”</w:t>
      </w:r>
    </w:p>
    <w:p w14:paraId="43AE048C" w14:textId="220160F5" w:rsidR="00416B89" w:rsidRPr="00D20BB4" w:rsidRDefault="00D20BB4" w:rsidP="00D20B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note:  </w:t>
      </w:r>
      <w:r w:rsidR="00416B89" w:rsidRPr="00D20BB4">
        <w:rPr>
          <w:sz w:val="28"/>
          <w:szCs w:val="28"/>
        </w:rPr>
        <w:t xml:space="preserve">It is very important that you obtain an opt out form </w:t>
      </w:r>
      <w:r>
        <w:rPr>
          <w:sz w:val="28"/>
          <w:szCs w:val="28"/>
        </w:rPr>
        <w:t xml:space="preserve">and/or letter/email from the parent/guardian </w:t>
      </w:r>
      <w:r w:rsidR="00416B89" w:rsidRPr="00D20BB4">
        <w:rPr>
          <w:sz w:val="28"/>
          <w:szCs w:val="28"/>
        </w:rPr>
        <w:t xml:space="preserve">that states when a parent does not want their child to participate in the safety training. </w:t>
      </w:r>
    </w:p>
    <w:p w14:paraId="79F8C0B2" w14:textId="4B38F9F0" w:rsidR="00416B89" w:rsidRDefault="00416B89" w:rsidP="00416B89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Retain the opt out f</w:t>
      </w:r>
      <w:r w:rsidR="00D20BB4">
        <w:rPr>
          <w:sz w:val="28"/>
          <w:szCs w:val="28"/>
        </w:rPr>
        <w:t>orm/email</w:t>
      </w:r>
      <w:r>
        <w:rPr>
          <w:sz w:val="28"/>
          <w:szCs w:val="28"/>
        </w:rPr>
        <w:t xml:space="preserve"> </w:t>
      </w:r>
      <w:r w:rsidR="00D20BB4">
        <w:rPr>
          <w:sz w:val="28"/>
          <w:szCs w:val="28"/>
        </w:rPr>
        <w:t xml:space="preserve">from </w:t>
      </w:r>
      <w:r>
        <w:rPr>
          <w:sz w:val="28"/>
          <w:szCs w:val="28"/>
        </w:rPr>
        <w:t>the parent and record it on your Annual Report.</w:t>
      </w:r>
    </w:p>
    <w:p w14:paraId="63D9492C" w14:textId="77777777" w:rsidR="00D20BB4" w:rsidRPr="00416B89" w:rsidRDefault="00D20BB4" w:rsidP="00D20BB4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14:paraId="556F730A" w14:textId="77777777" w:rsidR="00843473" w:rsidRDefault="00843473" w:rsidP="00843473">
      <w:pPr>
        <w:pStyle w:val="ListParagraph"/>
        <w:spacing w:after="0" w:line="240" w:lineRule="auto"/>
        <w:rPr>
          <w:sz w:val="28"/>
          <w:szCs w:val="28"/>
        </w:rPr>
      </w:pPr>
    </w:p>
    <w:p w14:paraId="0963ED10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6E60A12F" w14:textId="29F70188" w:rsidR="006A12A6" w:rsidRPr="00D16530" w:rsidRDefault="006A12A6" w:rsidP="006A12A6">
      <w:pPr>
        <w:spacing w:after="0" w:line="240" w:lineRule="auto"/>
        <w:rPr>
          <w:b/>
          <w:bCs/>
          <w:sz w:val="32"/>
          <w:szCs w:val="32"/>
        </w:rPr>
      </w:pPr>
      <w:r w:rsidRPr="00D16530">
        <w:rPr>
          <w:b/>
          <w:bCs/>
          <w:sz w:val="32"/>
          <w:szCs w:val="32"/>
        </w:rPr>
        <w:lastRenderedPageBreak/>
        <w:t>Guidelines for Home Schooling</w:t>
      </w:r>
    </w:p>
    <w:p w14:paraId="0402964D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40716A7B" w14:textId="3D4749B7" w:rsidR="009A6E6C" w:rsidRPr="009A6E6C" w:rsidRDefault="006A12A6" w:rsidP="009A6E6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sz w:val="28"/>
          <w:szCs w:val="28"/>
        </w:rPr>
        <w:t>hen you are providing th</w:t>
      </w:r>
      <w:r w:rsidR="009A6E6C">
        <w:rPr>
          <w:sz w:val="28"/>
          <w:szCs w:val="28"/>
        </w:rPr>
        <w:t xml:space="preserve">e parent </w:t>
      </w:r>
      <w:r>
        <w:rPr>
          <w:sz w:val="28"/>
          <w:szCs w:val="28"/>
        </w:rPr>
        <w:t>their religious education material</w:t>
      </w:r>
      <w:r>
        <w:rPr>
          <w:sz w:val="28"/>
          <w:szCs w:val="28"/>
        </w:rPr>
        <w:t>s, include the prevention education link and instructions</w:t>
      </w:r>
      <w:r w:rsidR="009A6E6C">
        <w:rPr>
          <w:sz w:val="28"/>
          <w:szCs w:val="28"/>
        </w:rPr>
        <w:t>.</w:t>
      </w:r>
    </w:p>
    <w:p w14:paraId="703EA10B" w14:textId="72E3BCA1" w:rsidR="00843473" w:rsidRDefault="00843473" w:rsidP="006A12A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A12A6">
        <w:rPr>
          <w:sz w:val="28"/>
          <w:szCs w:val="28"/>
        </w:rPr>
        <w:t>Provide a form (attached) for the parent to sign, stating that they shared the information with their child</w:t>
      </w:r>
      <w:r w:rsidR="006A12A6">
        <w:rPr>
          <w:sz w:val="28"/>
          <w:szCs w:val="28"/>
        </w:rPr>
        <w:t>, or they chose to opt out of the program.</w:t>
      </w:r>
    </w:p>
    <w:p w14:paraId="25C873D0" w14:textId="5B40A1B4" w:rsidR="009A6E6C" w:rsidRPr="006A12A6" w:rsidRDefault="009A6E6C" w:rsidP="009A6E6C">
      <w:pPr>
        <w:pStyle w:val="ListParagraph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9A6E6C" w:rsidRPr="006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771"/>
    <w:multiLevelType w:val="hybridMultilevel"/>
    <w:tmpl w:val="5BCA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760F5"/>
    <w:multiLevelType w:val="hybridMultilevel"/>
    <w:tmpl w:val="B1A0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D44E6"/>
    <w:multiLevelType w:val="hybridMultilevel"/>
    <w:tmpl w:val="439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519"/>
    <w:multiLevelType w:val="hybridMultilevel"/>
    <w:tmpl w:val="8D323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2E48"/>
    <w:multiLevelType w:val="hybridMultilevel"/>
    <w:tmpl w:val="9EF81F08"/>
    <w:lvl w:ilvl="0" w:tplc="59F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3"/>
    <w:rsid w:val="002B689F"/>
    <w:rsid w:val="00321A70"/>
    <w:rsid w:val="00416B89"/>
    <w:rsid w:val="00472CE8"/>
    <w:rsid w:val="006A12A6"/>
    <w:rsid w:val="00747D5B"/>
    <w:rsid w:val="00843473"/>
    <w:rsid w:val="009A6E6C"/>
    <w:rsid w:val="00D16530"/>
    <w:rsid w:val="00D20BB4"/>
    <w:rsid w:val="00E40B13"/>
    <w:rsid w:val="00E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2343"/>
  <w15:chartTrackingRefBased/>
  <w15:docId w15:val="{1EFD8936-1751-4D92-BD98-3729D8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Bonnie Sigers</cp:lastModifiedBy>
  <cp:revision>2</cp:revision>
  <dcterms:created xsi:type="dcterms:W3CDTF">2020-07-22T15:32:00Z</dcterms:created>
  <dcterms:modified xsi:type="dcterms:W3CDTF">2020-07-22T15:32:00Z</dcterms:modified>
</cp:coreProperties>
</file>