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F774" w14:textId="1B5030E5" w:rsidR="002B689F" w:rsidRPr="00D16530" w:rsidRDefault="00E40B13" w:rsidP="00E40B1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sz w:val="32"/>
        </w:rPr>
        <w:t>Directrices para la enseñanza virtual de los estudiantes</w:t>
      </w:r>
    </w:p>
    <w:p w14:paraId="6E7074D1" w14:textId="6B3E5588" w:rsidR="00E40B13" w:rsidRDefault="00E40B13" w:rsidP="00E40B13">
      <w:pPr>
        <w:spacing w:after="0" w:line="240" w:lineRule="auto"/>
        <w:rPr>
          <w:sz w:val="28"/>
          <w:szCs w:val="28"/>
        </w:rPr>
      </w:pPr>
    </w:p>
    <w:p w14:paraId="0A05989F" w14:textId="3F4C0E57" w:rsidR="00E7402F" w:rsidRDefault="00E40B13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Todas las formaciones en línea deben adherirse a la Política Sobre las Alegaciones de Conducta Sexual Impropia o Abuso de un Menor por parte del Personal de la Iglesia.</w:t>
      </w:r>
    </w:p>
    <w:p w14:paraId="4BBC306D" w14:textId="77777777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B8E3DA7" w14:textId="40CE4E7B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En términos del «salón de clases virtual» esto significa:</w:t>
      </w:r>
    </w:p>
    <w:p w14:paraId="45A5AB8F" w14:textId="7FB375D8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71752BD" w14:textId="6C83B2EF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Todas las reuniones virtuales/cuentas (Zoom, Google, etc.) deben ser establecidas o creadas por la parroquia/escuela, e involucrar al menos a 2 profesores. </w:t>
      </w:r>
    </w:p>
    <w:p w14:paraId="22BCEB10" w14:textId="66E866C1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No hay clases particulares uno a uno.  Siempre debe haber 2 profesores involucrados en la instrucción, especialmente donde existe la posibilidad de que haya un solo estudiante.</w:t>
      </w:r>
    </w:p>
    <w:p w14:paraId="540B2CE9" w14:textId="6D4EEC8C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Toda comunicación debe tener un contenido exclusivamente ministerial, y no se debe compartir información personal o privada.</w:t>
      </w:r>
    </w:p>
    <w:p w14:paraId="07D5B08C" w14:textId="1BB19B5F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07A25D90" w14:textId="0E4B0589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Ejecución del programa</w:t>
      </w:r>
    </w:p>
    <w:p w14:paraId="6F20220C" w14:textId="3EC718ED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77140B98" w14:textId="25AF442A" w:rsidR="00E7402F" w:rsidRDefault="00D20BB4" w:rsidP="00E740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Para todos los estudiantes que asisten a la </w:t>
      </w:r>
      <w:r w:rsidRPr="006A1E83">
        <w:rPr>
          <w:b/>
          <w:bCs/>
          <w:sz w:val="28"/>
        </w:rPr>
        <w:t>formación virtual</w:t>
      </w:r>
      <w:r>
        <w:rPr>
          <w:sz w:val="28"/>
        </w:rPr>
        <w:t xml:space="preserve"> realizada en grupo por la parroquia/escuela:</w:t>
      </w:r>
    </w:p>
    <w:p w14:paraId="138730FB" w14:textId="3066A3BB" w:rsidR="00472CE8" w:rsidRDefault="00D20BB4" w:rsidP="00E7402F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Se debe enviar a los padres una notificación de la reunión, que se celebrará en un horario acorde con la otra instrucción de la clase.</w:t>
      </w:r>
    </w:p>
    <w:p w14:paraId="785452DA" w14:textId="7CB04D2F" w:rsidR="00E7402F" w:rsidRDefault="00E7402F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Esta notificación incluirá la carta obligatoria, que prevé que los padres puedan excluir («opt out») a su hijo, si así lo desean.  </w:t>
      </w:r>
    </w:p>
    <w:p w14:paraId="676C0A5E" w14:textId="1B8BA046" w:rsidR="00472CE8" w:rsidRDefault="00472CE8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El aviso también proporcionará una fecha de recuperación para el programa.</w:t>
      </w:r>
    </w:p>
    <w:p w14:paraId="569061EA" w14:textId="0312DF93" w:rsidR="00472CE8" w:rsidRDefault="00472CE8" w:rsidP="00472CE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Anote el número de estudiantes que están registrados en su </w:t>
      </w:r>
      <w:r w:rsidRPr="006A1E83">
        <w:rPr>
          <w:b/>
          <w:bCs/>
          <w:sz w:val="28"/>
        </w:rPr>
        <w:t>clase de educación virtual</w:t>
      </w:r>
      <w:r>
        <w:rPr>
          <w:sz w:val="28"/>
        </w:rPr>
        <w:t>.</w:t>
      </w:r>
    </w:p>
    <w:p w14:paraId="05B601C6" w14:textId="368B8195" w:rsidR="00472CE8" w:rsidRPr="00E1362D" w:rsidRDefault="00472CE8" w:rsidP="00472CE8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Luego complete el Informe Anual con el número de los que se retiran (</w:t>
      </w:r>
      <w:r>
        <w:rPr>
          <w:i/>
          <w:iCs/>
          <w:sz w:val="28"/>
        </w:rPr>
        <w:t>opt-out</w:t>
      </w:r>
      <w:r>
        <w:rPr>
          <w:sz w:val="28"/>
        </w:rPr>
        <w:t>), los que realmente asisten y los «no shows» (no se presentan).</w:t>
      </w:r>
    </w:p>
    <w:p w14:paraId="20F6F5B1" w14:textId="0F8A545D" w:rsidR="00E1362D" w:rsidRPr="006A1E83" w:rsidRDefault="00E1362D" w:rsidP="00E1362D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Conserve el formulario o el email de exclusión (</w:t>
      </w:r>
      <w:r>
        <w:rPr>
          <w:i/>
          <w:iCs/>
          <w:sz w:val="28"/>
        </w:rPr>
        <w:t>opt out</w:t>
      </w:r>
      <w:r>
        <w:rPr>
          <w:sz w:val="28"/>
        </w:rPr>
        <w:t>) del padre/madre y regístrelo en su Informe Anual.</w:t>
      </w:r>
    </w:p>
    <w:p w14:paraId="48D33F3D" w14:textId="7F63CF6A" w:rsidR="006A1E83" w:rsidRDefault="006A1E83" w:rsidP="006A1E83">
      <w:pPr>
        <w:spacing w:after="0" w:line="240" w:lineRule="auto"/>
        <w:rPr>
          <w:sz w:val="28"/>
          <w:szCs w:val="28"/>
        </w:rPr>
      </w:pPr>
    </w:p>
    <w:p w14:paraId="43AE048C" w14:textId="4675719F" w:rsidR="00416B89" w:rsidRPr="00D20BB4" w:rsidRDefault="00D20BB4" w:rsidP="00D20B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</w:rPr>
        <w:t>Por favor, tenga en cuenta:  Es muy importante que obtenga un formulario de exclusión (</w:t>
      </w:r>
      <w:r w:rsidRPr="000429C9">
        <w:rPr>
          <w:i/>
          <w:iCs/>
          <w:sz w:val="28"/>
        </w:rPr>
        <w:t>opt out</w:t>
      </w:r>
      <w:r>
        <w:rPr>
          <w:sz w:val="28"/>
        </w:rPr>
        <w:t xml:space="preserve">) y/o una carta/correo electrónico del padre/tutor que </w:t>
      </w:r>
      <w:r>
        <w:rPr>
          <w:sz w:val="28"/>
        </w:rPr>
        <w:lastRenderedPageBreak/>
        <w:t xml:space="preserve">indique cuándo un padre no quiere que su hijo participe en la formación para la seguridad. </w:t>
      </w:r>
    </w:p>
    <w:p w14:paraId="63D9492C" w14:textId="77777777" w:rsidR="00D20BB4" w:rsidRPr="00416B89" w:rsidRDefault="00D20BB4" w:rsidP="00D20BB4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14:paraId="556F730A" w14:textId="77777777" w:rsidR="00843473" w:rsidRDefault="00843473" w:rsidP="00843473">
      <w:pPr>
        <w:pStyle w:val="ListParagraph"/>
        <w:spacing w:after="0" w:line="240" w:lineRule="auto"/>
        <w:rPr>
          <w:sz w:val="28"/>
          <w:szCs w:val="28"/>
        </w:rPr>
      </w:pPr>
    </w:p>
    <w:p w14:paraId="0963ED10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6E60A12F" w14:textId="5099E242" w:rsidR="006A12A6" w:rsidRDefault="006A12A6" w:rsidP="006A12A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Directrices para la educación en el hogar</w:t>
      </w:r>
    </w:p>
    <w:p w14:paraId="3A89DE1C" w14:textId="561AB3BC" w:rsidR="00020C97" w:rsidRDefault="00020C97" w:rsidP="006A12A6">
      <w:pPr>
        <w:spacing w:after="0" w:line="240" w:lineRule="auto"/>
        <w:rPr>
          <w:b/>
          <w:sz w:val="32"/>
        </w:rPr>
      </w:pPr>
    </w:p>
    <w:p w14:paraId="596E0BC9" w14:textId="70A65018" w:rsidR="00020C97" w:rsidRPr="00D16530" w:rsidRDefault="00020C97" w:rsidP="006A12A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Para los propósitos de esta </w:t>
      </w:r>
      <w:r w:rsidR="004E5BD2">
        <w:rPr>
          <w:b/>
          <w:bCs/>
          <w:sz w:val="32"/>
          <w:szCs w:val="32"/>
        </w:rPr>
        <w:t>instrucción</w:t>
      </w:r>
      <w:r>
        <w:rPr>
          <w:b/>
          <w:bCs/>
          <w:sz w:val="32"/>
          <w:szCs w:val="32"/>
        </w:rPr>
        <w:t xml:space="preserve">, la educación en el hogar se refiere a las clases que un padre </w:t>
      </w:r>
      <w:r w:rsidR="004E5BD2">
        <w:rPr>
          <w:b/>
          <w:bCs/>
          <w:sz w:val="32"/>
          <w:szCs w:val="32"/>
        </w:rPr>
        <w:t>proporciona</w:t>
      </w:r>
      <w:r>
        <w:rPr>
          <w:b/>
          <w:bCs/>
          <w:sz w:val="32"/>
          <w:szCs w:val="32"/>
        </w:rPr>
        <w:t xml:space="preserve"> a sus propios hijos en su hogar. Ningún otro niño debe ser instruido en el hogar por un padre sin haber sido </w:t>
      </w:r>
      <w:r w:rsidR="00F81BD1">
        <w:rPr>
          <w:b/>
          <w:bCs/>
          <w:sz w:val="32"/>
          <w:szCs w:val="32"/>
        </w:rPr>
        <w:t>confirmado</w:t>
      </w:r>
      <w:r>
        <w:rPr>
          <w:b/>
          <w:bCs/>
          <w:sz w:val="32"/>
          <w:szCs w:val="32"/>
        </w:rPr>
        <w:t xml:space="preserve"> por la </w:t>
      </w:r>
      <w:r w:rsidR="00F81BD1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iócesis. </w:t>
      </w:r>
    </w:p>
    <w:p w14:paraId="0402964D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40716A7B" w14:textId="3D4749B7" w:rsidR="009A6E6C" w:rsidRPr="009A6E6C" w:rsidRDefault="006A12A6" w:rsidP="009A6E6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Cuando le proporcione a los padres sus materiales de educación religiosa, incluya el enlace e instrucciones de educación para la prevención.</w:t>
      </w:r>
    </w:p>
    <w:p w14:paraId="703EA10B" w14:textId="5D09595E" w:rsidR="00843473" w:rsidRDefault="00843473" w:rsidP="006A12A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Proporcione un formulario (adjunto) para que el padre o la madre lo firme, declarando que compartieron la información con su hijo, o </w:t>
      </w:r>
      <w:r w:rsidR="006A1E83">
        <w:rPr>
          <w:sz w:val="28"/>
        </w:rPr>
        <w:t xml:space="preserve">deben firmar </w:t>
      </w:r>
      <w:r>
        <w:rPr>
          <w:sz w:val="28"/>
        </w:rPr>
        <w:t xml:space="preserve">que </w:t>
      </w:r>
      <w:r w:rsidR="00E36696">
        <w:rPr>
          <w:sz w:val="28"/>
        </w:rPr>
        <w:t>no están interesados</w:t>
      </w:r>
      <w:r w:rsidR="00B96932">
        <w:rPr>
          <w:sz w:val="28"/>
        </w:rPr>
        <w:t xml:space="preserve"> (opt-out)</w:t>
      </w:r>
      <w:r w:rsidR="00E36696">
        <w:rPr>
          <w:sz w:val="28"/>
        </w:rPr>
        <w:t xml:space="preserve"> en este curriculum indicándolo en la carta mandatoria que le fue enviado</w:t>
      </w:r>
      <w:r w:rsidR="00DB351A">
        <w:rPr>
          <w:sz w:val="28"/>
        </w:rPr>
        <w:t xml:space="preserve">. </w:t>
      </w:r>
    </w:p>
    <w:p w14:paraId="25C873D0" w14:textId="5B40A1B4" w:rsidR="009A6E6C" w:rsidRPr="006A12A6" w:rsidRDefault="009A6E6C" w:rsidP="009A6E6C">
      <w:pPr>
        <w:pStyle w:val="ListParagraph"/>
        <w:spacing w:after="0" w:line="240" w:lineRule="auto"/>
        <w:rPr>
          <w:sz w:val="28"/>
          <w:szCs w:val="28"/>
        </w:rPr>
      </w:pPr>
    </w:p>
    <w:sectPr w:rsidR="009A6E6C" w:rsidRPr="006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71"/>
    <w:multiLevelType w:val="hybridMultilevel"/>
    <w:tmpl w:val="5BCA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760F5"/>
    <w:multiLevelType w:val="hybridMultilevel"/>
    <w:tmpl w:val="B1A0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D44E6"/>
    <w:multiLevelType w:val="hybridMultilevel"/>
    <w:tmpl w:val="439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519"/>
    <w:multiLevelType w:val="hybridMultilevel"/>
    <w:tmpl w:val="8D323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2E48"/>
    <w:multiLevelType w:val="hybridMultilevel"/>
    <w:tmpl w:val="9EF81F08"/>
    <w:lvl w:ilvl="0" w:tplc="59F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3"/>
    <w:rsid w:val="00020C97"/>
    <w:rsid w:val="000429C9"/>
    <w:rsid w:val="0004321F"/>
    <w:rsid w:val="002B689F"/>
    <w:rsid w:val="00321A70"/>
    <w:rsid w:val="00416B89"/>
    <w:rsid w:val="00472CE8"/>
    <w:rsid w:val="004B6333"/>
    <w:rsid w:val="004E5BD2"/>
    <w:rsid w:val="006A12A6"/>
    <w:rsid w:val="006A1E83"/>
    <w:rsid w:val="00747D5B"/>
    <w:rsid w:val="00843473"/>
    <w:rsid w:val="009A6E6C"/>
    <w:rsid w:val="00A224CB"/>
    <w:rsid w:val="00A8599E"/>
    <w:rsid w:val="00B738C4"/>
    <w:rsid w:val="00B96932"/>
    <w:rsid w:val="00C92511"/>
    <w:rsid w:val="00D16530"/>
    <w:rsid w:val="00D20BB4"/>
    <w:rsid w:val="00DB351A"/>
    <w:rsid w:val="00E1362D"/>
    <w:rsid w:val="00E36696"/>
    <w:rsid w:val="00E40B13"/>
    <w:rsid w:val="00E7402F"/>
    <w:rsid w:val="00E764DC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2343"/>
  <w15:chartTrackingRefBased/>
  <w15:docId w15:val="{1EFD8936-1751-4D92-BD98-3729D8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C9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Marielee Cruz</cp:lastModifiedBy>
  <cp:revision>16</cp:revision>
  <dcterms:created xsi:type="dcterms:W3CDTF">2020-07-22T15:32:00Z</dcterms:created>
  <dcterms:modified xsi:type="dcterms:W3CDTF">2021-03-25T16:10:00Z</dcterms:modified>
</cp:coreProperties>
</file>