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56B8" w14:textId="77777777" w:rsidR="007279F1" w:rsidRPr="00824937" w:rsidRDefault="007279F1" w:rsidP="00824937">
      <w:pPr>
        <w:pStyle w:val="Default"/>
      </w:pPr>
      <w:r w:rsidRPr="00824937">
        <w:t xml:space="preserve">Estimados padre / madre y estudiante, </w:t>
      </w:r>
    </w:p>
    <w:p w14:paraId="7EBCAB6E" w14:textId="77777777" w:rsidR="007279F1" w:rsidRPr="00824937" w:rsidRDefault="007279F1" w:rsidP="00824937">
      <w:pPr>
        <w:pStyle w:val="Default"/>
      </w:pPr>
    </w:p>
    <w:p w14:paraId="2709A2F5" w14:textId="77777777" w:rsidR="007279F1" w:rsidRPr="00824937" w:rsidRDefault="007279F1" w:rsidP="00824937">
      <w:pPr>
        <w:pStyle w:val="Default"/>
      </w:pPr>
      <w:r w:rsidRPr="00824937">
        <w:t xml:space="preserve">Estamos agradecidos de que su familia esté considerando la posibilidad de postular para el Equipo de Evangelización Juvenil de la Diócesis de Charleston. Decimos “su familia” porque se trata de una decisión familiar, y esperamos que su familia discuta lo siguiente antes de enviar la solicitud. Padres, después de discutir esta decisión con su adolescente solicitante, por favor, rellenen el formulario para padres que sigue. Les pedimos que sean sinceros en sus respuestas, para ayudar a nuestro comité a tomar la decisión más informada posible. </w:t>
      </w:r>
    </w:p>
    <w:p w14:paraId="37BD5E8E" w14:textId="77777777" w:rsidR="007279F1" w:rsidRPr="00824937" w:rsidRDefault="007279F1" w:rsidP="00824937">
      <w:pPr>
        <w:pStyle w:val="Default"/>
      </w:pPr>
    </w:p>
    <w:p w14:paraId="76E14759" w14:textId="77777777" w:rsidR="007279F1" w:rsidRPr="00824937" w:rsidRDefault="007279F1" w:rsidP="00824937">
      <w:pPr>
        <w:pStyle w:val="Default"/>
      </w:pPr>
      <w:r w:rsidRPr="00824937">
        <w:t xml:space="preserve">En primer lugar, permítanme aprovechar esta oportunidad para explicar qué es el Equipo Diocesano de Evangelización. El equipo está formado por estudiantes de secundaria de todo el estado que arden por el Señor, así como por un equipo de adultos que dirigen el equipo con el Espíritu Santo en sus corazones El propósito del equipo es compartir el amor de Dios con los jóvenes de nuestro estado. Lo hacemos ofreciendo retiros y conferencias a estudiantes de </w:t>
      </w:r>
      <w:r w:rsidRPr="00E04ECB">
        <w:rPr>
          <w:i/>
          <w:iCs/>
        </w:rPr>
        <w:t>junior high</w:t>
      </w:r>
      <w:r w:rsidRPr="00824937">
        <w:t xml:space="preserve"> y </w:t>
      </w:r>
      <w:r w:rsidRPr="00E04ECB">
        <w:rPr>
          <w:i/>
          <w:iCs/>
        </w:rPr>
        <w:t>high school</w:t>
      </w:r>
      <w:r w:rsidRPr="00824937">
        <w:t xml:space="preserve">. Durante estos eventos, el equipo realiza tareas como representar obras de teatro para estimular el debate sobre los problemas de la vida a los que se enfrentan los participantes, dirigir debates en pequeños grupos basados en la Palabra de Dios y en las enseñanzas católicas, compartir sobre su propia relación personal con Jesús, junto con una variedad de otras tareas. </w:t>
      </w:r>
    </w:p>
    <w:p w14:paraId="3B7B1266" w14:textId="77777777" w:rsidR="007279F1" w:rsidRPr="00824937" w:rsidRDefault="007279F1" w:rsidP="00824937">
      <w:pPr>
        <w:pStyle w:val="Default"/>
      </w:pPr>
    </w:p>
    <w:p w14:paraId="7B7DB0A3" w14:textId="77777777" w:rsidR="007279F1" w:rsidRPr="00824937" w:rsidRDefault="007279F1" w:rsidP="00824937">
      <w:pPr>
        <w:pStyle w:val="Default"/>
      </w:pPr>
      <w:r w:rsidRPr="00824937">
        <w:t xml:space="preserve">Ahora que ustedes saben más sobre el equipo en sí, lo siguiente que me gustaría compartir con ustedes es el tipo de miembro que nuestro comité busca para formar parte del equipo. Ante todo, cada miembro debe tener una relación personal con Cristo y fortalecer esta relación con la oración diaria. La oración es la parte más importante de este equipo, pues sin conocer al Señor personalmente no podemos hablar a los demás de su increíble amor. Un miembro del equipo debe ser una persona que respete la Iglesia Católica y sus enseñanzas, incluyendo colocar los sacramentos en el centro de su vida de fe. Asistir a Misa semanalmente y confesarse regularmente son dos aspectos muy vitales. Al principio del año, cada miembro debe firmar un pacto en el que se compromete a no fumar, no beber alcohol, no usar blasfemias, no mantener relaciones sexuales prematrimoniales, no asistir a fiestas con presencia de alcohol y cualquier otra actividad que el equipo acuerde y que pueda perjudicar el testimonio de un miembro. </w:t>
      </w:r>
    </w:p>
    <w:p w14:paraId="1FEE5866" w14:textId="77777777" w:rsidR="007279F1" w:rsidRPr="00824937" w:rsidRDefault="007279F1" w:rsidP="00824937">
      <w:pPr>
        <w:pStyle w:val="Default"/>
      </w:pPr>
    </w:p>
    <w:p w14:paraId="15C20C36" w14:textId="77777777" w:rsidR="007279F1" w:rsidRPr="00824937" w:rsidRDefault="007279F1" w:rsidP="00824937">
      <w:pPr>
        <w:pStyle w:val="Default"/>
      </w:pPr>
      <w:r w:rsidRPr="00824937">
        <w:t xml:space="preserve">Una parte fundamental del equipo son las reuniones mensuales. Durante estas reuniones el equipo se prepara para los eventos que ofrecemos a los jóvenes. No podemos ser un equipo y no podemos organizar estos eventos si no nos reunimos regularmente Cada miembro debe estar en cada reunión en Columbia. Sólo se puede faltar a una reunión, y ésta no puede ser una de las reuniones obligatorias. Las fechas de las reuniones se fijan a principios de año, por lo que los miembros tienen tiempo suficiente para hacer los arreglos necesarios para estar en cada reunión. Es comprensible si se produce un incidente familiar, por supuesto, podemos hacer los arreglos necesarios. Por favor, entiendan que es su responsabilidad asegurarte de que su adolescente tenga transporte para ir a las reuniones. Por favor, hagan lo que sea necesario para organizarlo con antelación. Esta no es la obligación del equipo o del ministro de la juventud, sino que es el deber de la familia llevar al miembro del equipo a Columbia. Formar parte de este equipo exige tiempo, lo que incluye renunciar a ciertos fines de semana cada mes para asistir a las reuniones y realizar tareas fuera de ellas. Por favor, discutan este compromiso para ver si el solicitante tiene o no el tiempo disponible para hacer este compromiso. </w:t>
      </w:r>
    </w:p>
    <w:p w14:paraId="505B2E36" w14:textId="77777777" w:rsidR="007279F1" w:rsidRPr="00824937" w:rsidRDefault="007279F1" w:rsidP="00824937">
      <w:pPr>
        <w:pStyle w:val="Default"/>
      </w:pPr>
    </w:p>
    <w:p w14:paraId="5508A91B" w14:textId="77777777" w:rsidR="007279F1" w:rsidRPr="00824937" w:rsidRDefault="007279F1" w:rsidP="00824937">
      <w:pPr>
        <w:pStyle w:val="Default"/>
        <w:rPr>
          <w:b/>
          <w:bCs/>
        </w:rPr>
      </w:pPr>
      <w:r w:rsidRPr="00824937">
        <w:rPr>
          <w:b/>
          <w:bCs/>
        </w:rPr>
        <w:t xml:space="preserve">Fechas importantes </w:t>
      </w:r>
    </w:p>
    <w:p w14:paraId="484C4255" w14:textId="77777777" w:rsidR="007279F1" w:rsidRPr="00824937" w:rsidRDefault="007279F1" w:rsidP="00824937">
      <w:pPr>
        <w:pStyle w:val="Default"/>
      </w:pPr>
      <w:r w:rsidRPr="00824937">
        <w:t xml:space="preserve">Conferencia de </w:t>
      </w:r>
      <w:r w:rsidRPr="00E04ECB">
        <w:rPr>
          <w:i/>
          <w:iCs/>
        </w:rPr>
        <w:t>junior high</w:t>
      </w:r>
      <w:r w:rsidRPr="00824937">
        <w:t xml:space="preserve"> </w:t>
      </w:r>
      <w:r w:rsidRPr="00824937">
        <w:tab/>
      </w:r>
      <w:r w:rsidRPr="00824937">
        <w:tab/>
        <w:t>Noviembre de 2022 (fecha por determinar)</w:t>
      </w:r>
    </w:p>
    <w:p w14:paraId="2B35802F" w14:textId="77777777" w:rsidR="00E04ECB" w:rsidRDefault="007279F1" w:rsidP="00824937">
      <w:pPr>
        <w:pStyle w:val="Default"/>
        <w:rPr>
          <w:lang w:val="es-ES"/>
        </w:rPr>
      </w:pPr>
      <w:r w:rsidRPr="00E04ECB">
        <w:rPr>
          <w:lang w:val="es-ES"/>
        </w:rPr>
        <w:t>Fechas de reuniones del E-Team</w:t>
      </w:r>
      <w:r w:rsidRPr="00E04ECB">
        <w:rPr>
          <w:lang w:val="es-ES"/>
        </w:rPr>
        <w:tab/>
        <w:t>5-7 de agosto de 2022, 9-11 de septiembre de 2022,</w:t>
      </w:r>
    </w:p>
    <w:p w14:paraId="6FF58946" w14:textId="39A03AD7" w:rsidR="00E04ECB" w:rsidRDefault="007279F1" w:rsidP="00E04ECB">
      <w:pPr>
        <w:pStyle w:val="Default"/>
        <w:ind w:left="2832" w:firstLine="708"/>
        <w:rPr>
          <w:lang w:val="es-ES"/>
        </w:rPr>
      </w:pPr>
      <w:r w:rsidRPr="00E04ECB">
        <w:rPr>
          <w:lang w:val="es-ES"/>
        </w:rPr>
        <w:t>28-30 de octubre de 2022,</w:t>
      </w:r>
      <w:r w:rsidR="00E04ECB">
        <w:rPr>
          <w:lang w:val="es-ES"/>
        </w:rPr>
        <w:t xml:space="preserve"> </w:t>
      </w:r>
      <w:r w:rsidRPr="00E04ECB">
        <w:rPr>
          <w:lang w:val="es-ES"/>
        </w:rPr>
        <w:t>2-4 de diciembre de 2022</w:t>
      </w:r>
      <w:r w:rsidR="00E04ECB">
        <w:rPr>
          <w:lang w:val="es-ES"/>
        </w:rPr>
        <w:t>,</w:t>
      </w:r>
    </w:p>
    <w:p w14:paraId="30998255" w14:textId="53654ADB" w:rsidR="007279F1" w:rsidRPr="00E04ECB" w:rsidRDefault="007279F1" w:rsidP="00E04ECB">
      <w:pPr>
        <w:pStyle w:val="Default"/>
        <w:ind w:left="2832" w:firstLine="708"/>
        <w:rPr>
          <w:lang w:val="es-ES"/>
        </w:rPr>
      </w:pPr>
      <w:r w:rsidRPr="00E04ECB">
        <w:rPr>
          <w:lang w:val="es-ES"/>
        </w:rPr>
        <w:t>27-29 de enero de 2023, 24-26 de febrero de 2023</w:t>
      </w:r>
    </w:p>
    <w:p w14:paraId="0C29CD5A" w14:textId="52FE200C" w:rsidR="007279F1" w:rsidRPr="00824937" w:rsidRDefault="007279F1" w:rsidP="00824937">
      <w:pPr>
        <w:pStyle w:val="Default"/>
      </w:pPr>
      <w:r w:rsidRPr="00824937">
        <w:t xml:space="preserve">Conferencia de </w:t>
      </w:r>
      <w:r w:rsidRPr="00E04ECB">
        <w:rPr>
          <w:i/>
          <w:iCs/>
        </w:rPr>
        <w:t>high school</w:t>
      </w:r>
      <w:r w:rsidR="00E04ECB">
        <w:tab/>
      </w:r>
      <w:r w:rsidRPr="00824937">
        <w:t xml:space="preserve"> </w:t>
      </w:r>
      <w:r w:rsidRPr="00824937">
        <w:tab/>
        <w:t>3-5 de marzo de 2023</w:t>
      </w:r>
    </w:p>
    <w:p w14:paraId="3AB79A56" w14:textId="77777777" w:rsidR="007279F1" w:rsidRPr="00824937" w:rsidRDefault="007279F1" w:rsidP="00824937">
      <w:pPr>
        <w:pStyle w:val="Default"/>
      </w:pPr>
    </w:p>
    <w:p w14:paraId="30A8A844" w14:textId="77777777" w:rsidR="007279F1" w:rsidRPr="00824937" w:rsidRDefault="007279F1" w:rsidP="00824937">
      <w:pPr>
        <w:pStyle w:val="Default"/>
      </w:pPr>
      <w:r w:rsidRPr="00824937">
        <w:t xml:space="preserve">Deben saber que los adultos del E-Team están más que dispuestos a responder a cualquier pregunta o a resolver cualquier duda que puedan tener. ¡No duden en ponerse en contacto con ellos! ¡Estamos agradecidos de que postulen para este Equipo de Evangelización para ayudar a difundir la Palabra de nuestro Señor en esta </w:t>
      </w:r>
      <w:r w:rsidRPr="00824937">
        <w:lastRenderedPageBreak/>
        <w:t xml:space="preserve">diócesis! ¡Sepan que rezo por ustedes a diario! Padre o madre; por favor, envía el siguiente formulario para padres con la solicitud de tu adolescente. Además, animamos a tu familia a que recen juntos mientras rellenan estas solicitudes. ¡Muchas gracias y que Dios te bendiga a ti y a tu familia! En Cristo, el Equipo de Evangelización Juvenil de la Diócesis de Charleston </w:t>
      </w:r>
    </w:p>
    <w:p w14:paraId="514BF612" w14:textId="2901EA0C" w:rsidR="007279F1" w:rsidRPr="00E04ECB" w:rsidRDefault="007279F1" w:rsidP="00824937">
      <w:pPr>
        <w:pStyle w:val="Default"/>
        <w:rPr>
          <w:lang w:val="es-ES"/>
        </w:rPr>
      </w:pPr>
      <w:r w:rsidRPr="00E04ECB">
        <w:rPr>
          <w:lang w:val="es-ES"/>
        </w:rPr>
        <w:t>Nombre de la madre ___________________________</w:t>
      </w:r>
      <w:r w:rsidR="00E04ECB" w:rsidRPr="00E04ECB">
        <w:rPr>
          <w:lang w:val="es-ES"/>
        </w:rPr>
        <w:tab/>
      </w:r>
      <w:r w:rsidRPr="00E04ECB">
        <w:rPr>
          <w:lang w:val="es-ES"/>
        </w:rPr>
        <w:t>Nombre del padre</w:t>
      </w:r>
      <w:r w:rsidR="00E04ECB">
        <w:rPr>
          <w:lang w:val="es-ES"/>
        </w:rPr>
        <w:t xml:space="preserve"> </w:t>
      </w:r>
      <w:r w:rsidR="00E04ECB" w:rsidRPr="00E04ECB">
        <w:rPr>
          <w:lang w:val="es-ES"/>
        </w:rPr>
        <w:t>___________________________</w:t>
      </w:r>
    </w:p>
    <w:p w14:paraId="59FF6C06" w14:textId="5E3463DB" w:rsidR="00E04ECB" w:rsidRDefault="007279F1" w:rsidP="00824937">
      <w:pPr>
        <w:pStyle w:val="Default"/>
        <w:rPr>
          <w:lang w:val="es-ES"/>
        </w:rPr>
      </w:pPr>
      <w:r w:rsidRPr="00E04ECB">
        <w:rPr>
          <w:lang w:val="es-ES"/>
        </w:rPr>
        <w:t>Nombre del adolescente ___________________________</w:t>
      </w:r>
      <w:r w:rsidR="00E04ECB">
        <w:rPr>
          <w:lang w:val="es-ES"/>
        </w:rPr>
        <w:tab/>
      </w:r>
      <w:r w:rsidRPr="00E04ECB">
        <w:rPr>
          <w:lang w:val="es-ES"/>
        </w:rPr>
        <w:t>Grado del adolescente</w:t>
      </w:r>
      <w:r w:rsidR="00E04ECB">
        <w:rPr>
          <w:lang w:val="es-ES"/>
        </w:rPr>
        <w:t xml:space="preserve"> </w:t>
      </w:r>
      <w:r w:rsidR="00E04ECB" w:rsidRPr="00E04ECB">
        <w:rPr>
          <w:lang w:val="es-ES"/>
        </w:rPr>
        <w:t>________________________</w:t>
      </w:r>
    </w:p>
    <w:p w14:paraId="306F8C8F" w14:textId="114C98FA" w:rsidR="007279F1" w:rsidRPr="00E04ECB" w:rsidRDefault="007279F1" w:rsidP="00824937">
      <w:pPr>
        <w:pStyle w:val="Default"/>
        <w:rPr>
          <w:lang w:val="es-ES"/>
        </w:rPr>
      </w:pPr>
      <w:r w:rsidRPr="00E04ECB">
        <w:rPr>
          <w:lang w:val="es-ES"/>
        </w:rPr>
        <w:t>Número de teléfono: Día (</w:t>
      </w:r>
      <w:r w:rsidRPr="00E04ECB">
        <w:rPr>
          <w:lang w:val="es-ES"/>
        </w:rPr>
        <w:tab/>
        <w:t xml:space="preserve">     )</w:t>
      </w:r>
      <w:r w:rsidR="00E04ECB" w:rsidRPr="00E04ECB">
        <w:rPr>
          <w:lang w:val="es-ES"/>
        </w:rPr>
        <w:t xml:space="preserve"> ___________________</w:t>
      </w:r>
      <w:r w:rsidR="00E04ECB">
        <w:rPr>
          <w:lang w:val="es-ES"/>
        </w:rPr>
        <w:tab/>
      </w:r>
      <w:r w:rsidR="00E04ECB" w:rsidRPr="00E04ECB">
        <w:rPr>
          <w:lang w:val="es-ES"/>
        </w:rPr>
        <w:t>Día (</w:t>
      </w:r>
      <w:r w:rsidR="00E04ECB" w:rsidRPr="00E04ECB">
        <w:rPr>
          <w:lang w:val="es-ES"/>
        </w:rPr>
        <w:tab/>
        <w:t xml:space="preserve">     ) ___________________</w:t>
      </w:r>
      <w:r w:rsidRPr="00E04ECB">
        <w:rPr>
          <w:lang w:val="es-ES"/>
        </w:rPr>
        <w:tab/>
      </w:r>
    </w:p>
    <w:p w14:paraId="42702344" w14:textId="77777777" w:rsidR="007279F1" w:rsidRPr="00E04ECB" w:rsidRDefault="007279F1" w:rsidP="00824937">
      <w:pPr>
        <w:pStyle w:val="Default"/>
        <w:rPr>
          <w:lang w:val="es-ES"/>
        </w:rPr>
      </w:pPr>
    </w:p>
    <w:p w14:paraId="6305AEF5" w14:textId="77777777" w:rsidR="007279F1" w:rsidRPr="00824937" w:rsidRDefault="007279F1" w:rsidP="00824937">
      <w:pPr>
        <w:pStyle w:val="Default"/>
      </w:pPr>
      <w:r w:rsidRPr="00824937">
        <w:t xml:space="preserve">Por favor, conteste a lo siguiente, honesta y brevemente. Por favor, explique algo más si lo considera necesario. Si es necesario, escriba en el reverso o adjunte otra hoja. Gracias. </w:t>
      </w:r>
    </w:p>
    <w:p w14:paraId="6C15E33D" w14:textId="77777777" w:rsidR="007279F1" w:rsidRPr="00824937" w:rsidRDefault="007279F1" w:rsidP="00824937">
      <w:pPr>
        <w:pStyle w:val="Default"/>
      </w:pPr>
    </w:p>
    <w:p w14:paraId="1EBB8D21" w14:textId="77777777" w:rsidR="007279F1" w:rsidRPr="00E04ECB" w:rsidRDefault="007279F1" w:rsidP="00824937">
      <w:pPr>
        <w:pStyle w:val="Default"/>
        <w:rPr>
          <w:b/>
          <w:bCs/>
        </w:rPr>
      </w:pPr>
      <w:r w:rsidRPr="00E04ECB">
        <w:rPr>
          <w:b/>
          <w:bCs/>
        </w:rPr>
        <w:t xml:space="preserve">¿Asiste su adolescente a Misa semanalmente y reza a diario? </w:t>
      </w:r>
    </w:p>
    <w:p w14:paraId="1C21E91B" w14:textId="77777777" w:rsidR="007279F1" w:rsidRPr="00824937" w:rsidRDefault="007279F1" w:rsidP="00824937">
      <w:pPr>
        <w:pStyle w:val="Default"/>
      </w:pPr>
    </w:p>
    <w:p w14:paraId="5BF87A89" w14:textId="77777777" w:rsidR="007279F1" w:rsidRPr="00824937" w:rsidRDefault="007279F1" w:rsidP="00824937">
      <w:pPr>
        <w:pStyle w:val="Default"/>
      </w:pPr>
    </w:p>
    <w:p w14:paraId="6681CFC8" w14:textId="77777777" w:rsidR="007279F1" w:rsidRPr="00824937" w:rsidRDefault="007279F1" w:rsidP="00824937">
      <w:pPr>
        <w:pStyle w:val="Default"/>
      </w:pPr>
    </w:p>
    <w:p w14:paraId="1D0D08B8" w14:textId="77777777" w:rsidR="007279F1" w:rsidRPr="00824937" w:rsidRDefault="007279F1" w:rsidP="00824937">
      <w:pPr>
        <w:pStyle w:val="Default"/>
      </w:pPr>
    </w:p>
    <w:p w14:paraId="18144540" w14:textId="77777777" w:rsidR="007279F1" w:rsidRPr="00824937" w:rsidRDefault="007279F1" w:rsidP="00824937">
      <w:pPr>
        <w:pStyle w:val="Default"/>
      </w:pPr>
    </w:p>
    <w:p w14:paraId="5CB169E3" w14:textId="77777777" w:rsidR="007279F1" w:rsidRPr="00E04ECB" w:rsidRDefault="007279F1" w:rsidP="00824937">
      <w:pPr>
        <w:pStyle w:val="Default"/>
        <w:rPr>
          <w:b/>
          <w:bCs/>
        </w:rPr>
      </w:pPr>
    </w:p>
    <w:p w14:paraId="1D3807CD" w14:textId="77777777" w:rsidR="007279F1" w:rsidRPr="00E04ECB" w:rsidRDefault="007279F1" w:rsidP="00824937">
      <w:pPr>
        <w:pStyle w:val="Default"/>
        <w:rPr>
          <w:b/>
          <w:bCs/>
        </w:rPr>
      </w:pPr>
      <w:r w:rsidRPr="00E04ECB">
        <w:rPr>
          <w:b/>
          <w:bCs/>
        </w:rPr>
        <w:t xml:space="preserve">¿Asiste su adolescente al grupo de jóvenes de su parroquia con regularidad? </w:t>
      </w:r>
    </w:p>
    <w:p w14:paraId="09901140" w14:textId="77777777" w:rsidR="007279F1" w:rsidRPr="00E04ECB" w:rsidRDefault="007279F1" w:rsidP="00824937">
      <w:pPr>
        <w:pStyle w:val="Default"/>
        <w:rPr>
          <w:b/>
          <w:bCs/>
        </w:rPr>
      </w:pPr>
    </w:p>
    <w:p w14:paraId="76F28C8E" w14:textId="77777777" w:rsidR="007279F1" w:rsidRPr="00824937" w:rsidRDefault="007279F1" w:rsidP="00824937">
      <w:pPr>
        <w:pStyle w:val="Default"/>
      </w:pPr>
    </w:p>
    <w:p w14:paraId="5207084A" w14:textId="77777777" w:rsidR="007279F1" w:rsidRPr="00824937" w:rsidRDefault="007279F1" w:rsidP="00824937">
      <w:pPr>
        <w:pStyle w:val="Default"/>
      </w:pPr>
    </w:p>
    <w:p w14:paraId="72D5DD84" w14:textId="77777777" w:rsidR="007279F1" w:rsidRPr="00824937" w:rsidRDefault="007279F1" w:rsidP="00824937">
      <w:pPr>
        <w:pStyle w:val="Default"/>
      </w:pPr>
    </w:p>
    <w:p w14:paraId="119FFA9B" w14:textId="77777777" w:rsidR="007279F1" w:rsidRPr="00824937" w:rsidRDefault="007279F1" w:rsidP="00824937">
      <w:pPr>
        <w:pStyle w:val="Default"/>
      </w:pPr>
    </w:p>
    <w:p w14:paraId="415DC448" w14:textId="77777777" w:rsidR="007279F1" w:rsidRPr="00824937" w:rsidRDefault="007279F1" w:rsidP="00824937">
      <w:pPr>
        <w:pStyle w:val="Default"/>
      </w:pPr>
    </w:p>
    <w:p w14:paraId="453FCBEF" w14:textId="77777777" w:rsidR="007279F1" w:rsidRPr="00E04ECB" w:rsidRDefault="007279F1" w:rsidP="00824937">
      <w:pPr>
        <w:pStyle w:val="Default"/>
        <w:rPr>
          <w:b/>
          <w:bCs/>
        </w:rPr>
      </w:pPr>
    </w:p>
    <w:p w14:paraId="3B7F5821" w14:textId="77777777" w:rsidR="007279F1" w:rsidRPr="00E04ECB" w:rsidRDefault="007279F1" w:rsidP="00824937">
      <w:pPr>
        <w:pStyle w:val="Default"/>
        <w:rPr>
          <w:b/>
          <w:bCs/>
        </w:rPr>
      </w:pPr>
      <w:r w:rsidRPr="00E04ECB">
        <w:rPr>
          <w:b/>
          <w:bCs/>
        </w:rPr>
        <w:t xml:space="preserve">¿Participa su adolescente en alguna otra actividad o hay alguna otra cosa que pueda entrar en conflicto con las reuniones mensuales obligatorias de fin de semana en Columbia? </w:t>
      </w:r>
    </w:p>
    <w:p w14:paraId="1F64CEB2" w14:textId="77777777" w:rsidR="007279F1" w:rsidRPr="00E04ECB" w:rsidRDefault="007279F1" w:rsidP="00824937">
      <w:pPr>
        <w:pStyle w:val="Default"/>
        <w:rPr>
          <w:b/>
          <w:bCs/>
        </w:rPr>
      </w:pPr>
    </w:p>
    <w:p w14:paraId="795A3AEF" w14:textId="77777777" w:rsidR="007279F1" w:rsidRPr="00824937" w:rsidRDefault="007279F1" w:rsidP="00824937">
      <w:pPr>
        <w:pStyle w:val="Default"/>
      </w:pPr>
    </w:p>
    <w:p w14:paraId="1593CC7A" w14:textId="77777777" w:rsidR="007279F1" w:rsidRPr="00824937" w:rsidRDefault="007279F1" w:rsidP="00824937">
      <w:pPr>
        <w:pStyle w:val="Default"/>
      </w:pPr>
    </w:p>
    <w:p w14:paraId="62181C4A" w14:textId="77777777" w:rsidR="007279F1" w:rsidRPr="00824937" w:rsidRDefault="007279F1" w:rsidP="00824937">
      <w:pPr>
        <w:pStyle w:val="Default"/>
      </w:pPr>
    </w:p>
    <w:p w14:paraId="52023705" w14:textId="77777777" w:rsidR="007279F1" w:rsidRPr="00824937" w:rsidRDefault="007279F1" w:rsidP="00824937">
      <w:pPr>
        <w:pStyle w:val="Default"/>
      </w:pPr>
    </w:p>
    <w:p w14:paraId="3A05A97C" w14:textId="77777777" w:rsidR="007279F1" w:rsidRPr="00824937" w:rsidRDefault="007279F1" w:rsidP="00824937">
      <w:pPr>
        <w:pStyle w:val="Default"/>
      </w:pPr>
    </w:p>
    <w:p w14:paraId="0643DEC1" w14:textId="77777777" w:rsidR="007279F1" w:rsidRPr="00E04ECB" w:rsidRDefault="007279F1" w:rsidP="00824937">
      <w:pPr>
        <w:pStyle w:val="Default"/>
        <w:rPr>
          <w:b/>
          <w:bCs/>
        </w:rPr>
      </w:pPr>
    </w:p>
    <w:p w14:paraId="74C54A62" w14:textId="77777777" w:rsidR="007279F1" w:rsidRPr="00E04ECB" w:rsidRDefault="007279F1" w:rsidP="00824937">
      <w:pPr>
        <w:pStyle w:val="Default"/>
        <w:rPr>
          <w:rFonts w:ascii="Courier New" w:hAnsi="Courier New" w:cs="Courier New"/>
          <w:b/>
          <w:bCs/>
        </w:rPr>
      </w:pPr>
      <w:r w:rsidRPr="00E04ECB">
        <w:rPr>
          <w:b/>
          <w:bCs/>
        </w:rPr>
        <w:t>¿Tendrá su adolescente transporte para ir y venir de las reuniones mensuales en Columbia, SC? ¿De qué manera?</w:t>
      </w:r>
    </w:p>
    <w:sectPr w:rsidR="007279F1" w:rsidRPr="00E04ECB" w:rsidSect="00E04EC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F34A" w14:textId="77777777" w:rsidR="005C1900" w:rsidRDefault="005C1900" w:rsidP="00824937">
      <w:pPr>
        <w:spacing w:after="0" w:line="240" w:lineRule="auto"/>
      </w:pPr>
      <w:r>
        <w:separator/>
      </w:r>
    </w:p>
  </w:endnote>
  <w:endnote w:type="continuationSeparator" w:id="0">
    <w:p w14:paraId="740B5C7E" w14:textId="77777777" w:rsidR="005C1900" w:rsidRDefault="005C1900" w:rsidP="0082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0A2A" w14:textId="77777777" w:rsidR="005C1900" w:rsidRDefault="005C1900" w:rsidP="00824937">
      <w:pPr>
        <w:spacing w:after="0" w:line="240" w:lineRule="auto"/>
      </w:pPr>
      <w:r>
        <w:separator/>
      </w:r>
    </w:p>
  </w:footnote>
  <w:footnote w:type="continuationSeparator" w:id="0">
    <w:p w14:paraId="337D7F90" w14:textId="77777777" w:rsidR="005C1900" w:rsidRDefault="005C1900" w:rsidP="00824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C4"/>
    <w:rsid w:val="005C1900"/>
    <w:rsid w:val="00711E85"/>
    <w:rsid w:val="007279F1"/>
    <w:rsid w:val="007307C4"/>
    <w:rsid w:val="00824937"/>
    <w:rsid w:val="00E04E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977D"/>
  <w15:chartTrackingRefBased/>
  <w15:docId w15:val="{1A3422C0-8413-412D-93BA-57D7C289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7C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7CD8"/>
    <w:rPr>
      <w:rFonts w:ascii="Consolas" w:hAnsi="Consolas"/>
      <w:sz w:val="21"/>
      <w:szCs w:val="21"/>
    </w:rPr>
  </w:style>
  <w:style w:type="paragraph" w:styleId="Header">
    <w:name w:val="header"/>
    <w:basedOn w:val="Normal"/>
    <w:link w:val="HeaderChar"/>
    <w:uiPriority w:val="99"/>
    <w:unhideWhenUsed/>
    <w:rsid w:val="008249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37"/>
  </w:style>
  <w:style w:type="paragraph" w:styleId="Footer">
    <w:name w:val="footer"/>
    <w:basedOn w:val="Normal"/>
    <w:link w:val="FooterChar"/>
    <w:uiPriority w:val="99"/>
    <w:unhideWhenUsed/>
    <w:rsid w:val="008249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37"/>
  </w:style>
  <w:style w:type="paragraph" w:customStyle="1" w:styleId="Default">
    <w:name w:val="Default"/>
    <w:rsid w:val="0082493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4</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Baudry-Simon</dc:creator>
  <cp:keywords/>
  <dc:description/>
  <cp:lastModifiedBy>Mary Corder</cp:lastModifiedBy>
  <cp:revision>2</cp:revision>
  <dcterms:created xsi:type="dcterms:W3CDTF">2022-03-10T13:10:00Z</dcterms:created>
  <dcterms:modified xsi:type="dcterms:W3CDTF">2022-03-10T13:10:00Z</dcterms:modified>
</cp:coreProperties>
</file>