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37" w:rsidRDefault="00374D37"/>
    <w:p w:rsidR="00374D37" w:rsidRDefault="00374D37"/>
    <w:p w:rsidR="00374D37" w:rsidRDefault="00374D37"/>
    <w:p w:rsidR="00374D37" w:rsidRDefault="00374D37"/>
    <w:p w:rsidR="00374D37" w:rsidRDefault="00374D37"/>
    <w:p w:rsidR="00374D37" w:rsidRDefault="00374D37"/>
    <w:p w:rsidR="00374D37" w:rsidRDefault="00374D37"/>
    <w:p w:rsidR="00374D37" w:rsidRDefault="00374D37"/>
    <w:p w:rsidR="00374D37" w:rsidRDefault="00374D37"/>
    <w:p w:rsidR="00374D37" w:rsidRDefault="00374D37"/>
    <w:p w:rsidR="00374D37" w:rsidRPr="0061500A" w:rsidRDefault="00374D37">
      <w:pPr>
        <w:rPr>
          <w:rFonts w:ascii="Cambria" w:hAnsi="Cambria"/>
          <w:u w:val="single"/>
        </w:rPr>
      </w:pPr>
      <w:r w:rsidRPr="0061500A">
        <w:rPr>
          <w:rFonts w:ascii="Cambria" w:hAnsi="Cambria"/>
        </w:rPr>
        <w:t>Date</w:t>
      </w:r>
      <w:r w:rsidR="0061500A">
        <w:rPr>
          <w:rFonts w:ascii="Cambria" w:hAnsi="Cambria"/>
        </w:rPr>
        <w:t xml:space="preserve">:  </w:t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</w:p>
    <w:p w:rsidR="00374D37" w:rsidRPr="0061500A" w:rsidRDefault="00374D37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</w:rPr>
      </w:pPr>
    </w:p>
    <w:p w:rsidR="006C2CBD" w:rsidRPr="0061500A" w:rsidRDefault="006C2CBD" w:rsidP="006C2CBD">
      <w:pPr>
        <w:rPr>
          <w:rFonts w:ascii="Cambria" w:hAnsi="Cambria"/>
        </w:rPr>
      </w:pPr>
    </w:p>
    <w:p w:rsidR="00374D1E" w:rsidRPr="0061500A" w:rsidRDefault="00374D1E" w:rsidP="00374D1E">
      <w:pPr>
        <w:rPr>
          <w:rFonts w:ascii="Cambria" w:hAnsi="Cambria"/>
        </w:rPr>
      </w:pPr>
      <w:r w:rsidRPr="0061500A">
        <w:rPr>
          <w:rFonts w:ascii="Cambria" w:hAnsi="Cambria"/>
        </w:rPr>
        <w:t>The Most Reverend Robert E. Guglielmone</w:t>
      </w:r>
    </w:p>
    <w:p w:rsidR="00374D1E" w:rsidRPr="0061500A" w:rsidRDefault="00374D1E" w:rsidP="00374D1E">
      <w:pPr>
        <w:rPr>
          <w:rFonts w:ascii="Cambria" w:hAnsi="Cambria"/>
        </w:rPr>
      </w:pPr>
      <w:r w:rsidRPr="0061500A">
        <w:rPr>
          <w:rFonts w:ascii="Cambria" w:hAnsi="Cambria"/>
        </w:rPr>
        <w:t>Diocese of Charleston</w:t>
      </w:r>
    </w:p>
    <w:p w:rsidR="00374D1E" w:rsidRPr="0061500A" w:rsidRDefault="00374D1E" w:rsidP="00374D1E">
      <w:pPr>
        <w:rPr>
          <w:rFonts w:ascii="Cambria" w:hAnsi="Cambria"/>
        </w:rPr>
      </w:pPr>
      <w:r w:rsidRPr="0061500A">
        <w:rPr>
          <w:rFonts w:ascii="Cambria" w:hAnsi="Cambria"/>
        </w:rPr>
        <w:t>901 Orange Grove Road</w:t>
      </w:r>
    </w:p>
    <w:p w:rsidR="00374D1E" w:rsidRPr="0061500A" w:rsidRDefault="00374D1E" w:rsidP="00374D1E">
      <w:pPr>
        <w:rPr>
          <w:rFonts w:ascii="Cambria" w:hAnsi="Cambria"/>
        </w:rPr>
      </w:pPr>
      <w:r w:rsidRPr="0061500A">
        <w:rPr>
          <w:rFonts w:ascii="Cambria" w:hAnsi="Cambria"/>
        </w:rPr>
        <w:t>Charleston, SC  29407</w:t>
      </w:r>
    </w:p>
    <w:p w:rsidR="00374D1E" w:rsidRPr="0061500A" w:rsidRDefault="00374D1E" w:rsidP="00374D1E">
      <w:pPr>
        <w:rPr>
          <w:rFonts w:ascii="Cambria" w:hAnsi="Cambria"/>
        </w:rPr>
      </w:pPr>
    </w:p>
    <w:p w:rsidR="00374D1E" w:rsidRPr="0061500A" w:rsidRDefault="00374D1E" w:rsidP="00374D1E">
      <w:pPr>
        <w:rPr>
          <w:rFonts w:ascii="Cambria" w:hAnsi="Cambria"/>
        </w:rPr>
      </w:pPr>
      <w:r w:rsidRPr="0061500A">
        <w:rPr>
          <w:rFonts w:ascii="Cambria" w:hAnsi="Cambria"/>
        </w:rPr>
        <w:t>RE:</w:t>
      </w:r>
      <w:r w:rsidRPr="0061500A">
        <w:rPr>
          <w:rFonts w:ascii="Cambria" w:hAnsi="Cambria"/>
        </w:rPr>
        <w:tab/>
        <w:t xml:space="preserve">Chaperones for High School Youth Conference </w:t>
      </w:r>
      <w:r w:rsidR="00AA11B0">
        <w:rPr>
          <w:rFonts w:ascii="Cambria" w:hAnsi="Cambria"/>
        </w:rPr>
        <w:t>2020</w:t>
      </w:r>
    </w:p>
    <w:p w:rsidR="00374D1E" w:rsidRPr="0061500A" w:rsidRDefault="00374D1E" w:rsidP="00374D1E">
      <w:pPr>
        <w:rPr>
          <w:rFonts w:ascii="Cambria" w:hAnsi="Cambria"/>
        </w:rPr>
      </w:pPr>
    </w:p>
    <w:p w:rsidR="00374D1E" w:rsidRPr="0061500A" w:rsidRDefault="00374D1E" w:rsidP="00374D1E">
      <w:pPr>
        <w:rPr>
          <w:rFonts w:ascii="Cambria" w:hAnsi="Cambria"/>
        </w:rPr>
      </w:pPr>
      <w:r w:rsidRPr="0061500A">
        <w:rPr>
          <w:rFonts w:ascii="Cambria" w:hAnsi="Cambria"/>
        </w:rPr>
        <w:t>Dear Bishop Guglielmone:</w:t>
      </w:r>
    </w:p>
    <w:p w:rsidR="00374D37" w:rsidRPr="0061500A" w:rsidRDefault="00374D37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</w:rPr>
      </w:pPr>
      <w:r w:rsidRPr="0061500A">
        <w:rPr>
          <w:rFonts w:ascii="Cambria" w:hAnsi="Cambria"/>
        </w:rPr>
        <w:t xml:space="preserve">Our parish youth will be participating in the </w:t>
      </w:r>
      <w:r w:rsidR="00801FEC" w:rsidRPr="0061500A">
        <w:rPr>
          <w:rFonts w:ascii="Cambria" w:hAnsi="Cambria"/>
        </w:rPr>
        <w:t>State High School Youth Conference to be held at White Oa</w:t>
      </w:r>
      <w:r w:rsidR="00087089" w:rsidRPr="0061500A">
        <w:rPr>
          <w:rFonts w:ascii="Cambria" w:hAnsi="Cambria"/>
        </w:rPr>
        <w:t xml:space="preserve">k Conference Center </w:t>
      </w:r>
      <w:r w:rsidR="0061500A" w:rsidRPr="0061500A">
        <w:rPr>
          <w:rFonts w:ascii="Cambria" w:hAnsi="Cambria"/>
        </w:rPr>
        <w:t xml:space="preserve">March </w:t>
      </w:r>
      <w:r w:rsidR="00AA11B0">
        <w:rPr>
          <w:rFonts w:ascii="Cambria" w:hAnsi="Cambria"/>
        </w:rPr>
        <w:t>6-8, 2020.</w:t>
      </w:r>
    </w:p>
    <w:p w:rsidR="00801FEC" w:rsidRPr="0061500A" w:rsidRDefault="00801FEC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</w:rPr>
      </w:pPr>
      <w:r w:rsidRPr="0061500A">
        <w:rPr>
          <w:rFonts w:ascii="Cambria" w:hAnsi="Cambria"/>
        </w:rPr>
        <w:t xml:space="preserve">All chaperones attending from our parish have satisfied the </w:t>
      </w:r>
      <w:r w:rsidR="00AA2010" w:rsidRPr="0061500A">
        <w:rPr>
          <w:rFonts w:ascii="Cambria" w:hAnsi="Cambria"/>
        </w:rPr>
        <w:t>Safe Haven</w:t>
      </w:r>
      <w:r w:rsidRPr="0061500A">
        <w:rPr>
          <w:rFonts w:ascii="Cambria" w:hAnsi="Cambria"/>
        </w:rPr>
        <w:t xml:space="preserve"> requirem</w:t>
      </w:r>
      <w:r w:rsidR="006A2926" w:rsidRPr="0061500A">
        <w:rPr>
          <w:rFonts w:ascii="Cambria" w:hAnsi="Cambria"/>
        </w:rPr>
        <w:t>ent under the policy of the USC</w:t>
      </w:r>
      <w:r w:rsidRPr="0061500A">
        <w:rPr>
          <w:rFonts w:ascii="Cambria" w:hAnsi="Cambria"/>
        </w:rPr>
        <w:t>CB Charter for the Protection of Children and Youth.</w:t>
      </w:r>
    </w:p>
    <w:p w:rsidR="00374D37" w:rsidRPr="0061500A" w:rsidRDefault="00374D37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</w:rPr>
      </w:pPr>
      <w:r w:rsidRPr="0061500A">
        <w:rPr>
          <w:rFonts w:ascii="Cambria" w:hAnsi="Cambria"/>
        </w:rPr>
        <w:t>Sincerely yours in Christ,</w:t>
      </w:r>
    </w:p>
    <w:p w:rsidR="00374D37" w:rsidRPr="0061500A" w:rsidRDefault="00374D37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  <w:u w:val="single"/>
        </w:rPr>
      </w:pPr>
      <w:r w:rsidRPr="0061500A">
        <w:rPr>
          <w:rFonts w:ascii="Cambria" w:hAnsi="Cambria"/>
        </w:rPr>
        <w:t>Signature of Pastor or Parish Administrator</w:t>
      </w:r>
      <w:r w:rsidR="0061500A">
        <w:rPr>
          <w:rFonts w:ascii="Cambria" w:hAnsi="Cambria"/>
        </w:rPr>
        <w:t xml:space="preserve">:  </w:t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</w:p>
    <w:p w:rsidR="00374D37" w:rsidRPr="0061500A" w:rsidRDefault="00374D37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  <w:u w:val="single"/>
        </w:rPr>
      </w:pPr>
      <w:r w:rsidRPr="0061500A">
        <w:rPr>
          <w:rFonts w:ascii="Cambria" w:hAnsi="Cambria"/>
        </w:rPr>
        <w:t>Parish Name and City</w:t>
      </w:r>
      <w:r w:rsidR="0061500A">
        <w:rPr>
          <w:rFonts w:ascii="Cambria" w:hAnsi="Cambria"/>
        </w:rPr>
        <w:t xml:space="preserve">:  </w:t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  <w:r w:rsidR="0061500A">
        <w:rPr>
          <w:rFonts w:ascii="Cambria" w:hAnsi="Cambria"/>
          <w:u w:val="single"/>
        </w:rPr>
        <w:tab/>
      </w:r>
    </w:p>
    <w:p w:rsidR="00374D37" w:rsidRPr="0061500A" w:rsidRDefault="00374D37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</w:rPr>
      </w:pPr>
    </w:p>
    <w:p w:rsidR="00374D37" w:rsidRPr="0061500A" w:rsidRDefault="00374D37">
      <w:pPr>
        <w:rPr>
          <w:rFonts w:ascii="Cambria" w:hAnsi="Cambria"/>
        </w:rPr>
      </w:pPr>
    </w:p>
    <w:p w:rsidR="0061500A" w:rsidRDefault="0061500A" w:rsidP="006150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 xml:space="preserve">Please return to:  </w:t>
      </w:r>
    </w:p>
    <w:p w:rsidR="00374D37" w:rsidRPr="0061500A" w:rsidRDefault="0061500A" w:rsidP="006150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 xml:space="preserve">Diocese of Charleston, </w:t>
      </w:r>
      <w:r w:rsidR="00374D1E" w:rsidRPr="0061500A">
        <w:rPr>
          <w:rFonts w:ascii="Cambria" w:hAnsi="Cambria"/>
        </w:rPr>
        <w:t>901 Orange Grove Road,</w:t>
      </w:r>
      <w:r w:rsidR="00374D37" w:rsidRPr="0061500A">
        <w:rPr>
          <w:rFonts w:ascii="Cambria" w:hAnsi="Cambria"/>
        </w:rPr>
        <w:t xml:space="preserve"> Charleston, SC   29407</w:t>
      </w:r>
      <w:r>
        <w:rPr>
          <w:rFonts w:ascii="Cambria" w:hAnsi="Cambria"/>
        </w:rPr>
        <w:t xml:space="preserve">, Attn:  Youth Ministry </w:t>
      </w:r>
      <w:r w:rsidR="00374D37" w:rsidRPr="0061500A">
        <w:rPr>
          <w:rFonts w:ascii="Cambria" w:hAnsi="Cambria"/>
        </w:rPr>
        <w:t xml:space="preserve">no later than the registration deadline of </w:t>
      </w:r>
      <w:r w:rsidR="00BC2089" w:rsidRPr="0061500A">
        <w:rPr>
          <w:rFonts w:ascii="Cambria" w:hAnsi="Cambria"/>
          <w:b/>
          <w:bCs/>
        </w:rPr>
        <w:t xml:space="preserve">February </w:t>
      </w:r>
      <w:r w:rsidR="00AA11B0">
        <w:rPr>
          <w:rFonts w:ascii="Cambria" w:hAnsi="Cambria"/>
          <w:b/>
          <w:bCs/>
        </w:rPr>
        <w:t>14, 2020.</w:t>
      </w:r>
      <w:bookmarkStart w:id="0" w:name="_GoBack"/>
      <w:bookmarkEnd w:id="0"/>
    </w:p>
    <w:sectPr w:rsidR="00374D37" w:rsidRPr="0061500A" w:rsidSect="00096C6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E9"/>
    <w:rsid w:val="00087089"/>
    <w:rsid w:val="00096C6E"/>
    <w:rsid w:val="000C6A38"/>
    <w:rsid w:val="0017024C"/>
    <w:rsid w:val="002061E9"/>
    <w:rsid w:val="00374D1E"/>
    <w:rsid w:val="00374D37"/>
    <w:rsid w:val="00390D97"/>
    <w:rsid w:val="00505035"/>
    <w:rsid w:val="005624B8"/>
    <w:rsid w:val="0061500A"/>
    <w:rsid w:val="00622143"/>
    <w:rsid w:val="006A2926"/>
    <w:rsid w:val="006C0DFE"/>
    <w:rsid w:val="006C2CBD"/>
    <w:rsid w:val="00742A71"/>
    <w:rsid w:val="00761141"/>
    <w:rsid w:val="00801FEC"/>
    <w:rsid w:val="00804219"/>
    <w:rsid w:val="009830B4"/>
    <w:rsid w:val="00AA11B0"/>
    <w:rsid w:val="00AA2010"/>
    <w:rsid w:val="00BC2089"/>
    <w:rsid w:val="00C83589"/>
    <w:rsid w:val="00CE1399"/>
    <w:rsid w:val="00E11741"/>
    <w:rsid w:val="00E56DF8"/>
    <w:rsid w:val="00F50B16"/>
    <w:rsid w:val="00FB4251"/>
    <w:rsid w:val="00F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1205CB-1975-45CF-B227-8E182EF0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C0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30, 2005</vt:lpstr>
    </vt:vector>
  </TitlesOfParts>
  <Company>Diocese of Charleston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30, 2005</dc:title>
  <dc:creator>Computer Services</dc:creator>
  <cp:lastModifiedBy>Mary Corder</cp:lastModifiedBy>
  <cp:revision>2</cp:revision>
  <cp:lastPrinted>2018-08-30T15:03:00Z</cp:lastPrinted>
  <dcterms:created xsi:type="dcterms:W3CDTF">2019-07-29T20:37:00Z</dcterms:created>
  <dcterms:modified xsi:type="dcterms:W3CDTF">2019-07-29T20:37:00Z</dcterms:modified>
</cp:coreProperties>
</file>