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95" w:rsidRDefault="00F01795">
      <w:bookmarkStart w:id="0" w:name="_GoBack"/>
      <w:bookmarkEnd w:id="0"/>
      <w:r>
        <w:rPr>
          <w:noProof/>
        </w:rPr>
        <w:drawing>
          <wp:inline distT="0" distB="0" distL="0" distR="0" wp14:anchorId="18CC80B6" wp14:editId="78729490">
            <wp:extent cx="1371600" cy="1371600"/>
            <wp:effectExtent l="0" t="0" r="0" b="0"/>
            <wp:docPr id="1" name="Picture 1" descr="C:\Users\kadamski\AppData\Local\Microsoft\Windows\INetCache\Content.Word\Do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amski\AppData\Local\Microsoft\Windows\INetCache\Content.Word\Dov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95" w:rsidRDefault="00F01795">
      <w:r>
        <w:t>Dewitt Jones:  “</w:t>
      </w:r>
      <w:r w:rsidRPr="00B92EE7">
        <w:rPr>
          <w:b/>
          <w:i/>
        </w:rPr>
        <w:t xml:space="preserve">Celebrate </w:t>
      </w:r>
      <w:proofErr w:type="gramStart"/>
      <w:r w:rsidRPr="00B92EE7">
        <w:rPr>
          <w:b/>
          <w:i/>
        </w:rPr>
        <w:t>What’s</w:t>
      </w:r>
      <w:proofErr w:type="gramEnd"/>
      <w:r w:rsidRPr="00B92EE7">
        <w:rPr>
          <w:b/>
          <w:i/>
        </w:rPr>
        <w:t xml:space="preserve"> Right with the World</w:t>
      </w:r>
      <w:r>
        <w:t>”</w:t>
      </w:r>
    </w:p>
    <w:p w:rsidR="00F01795" w:rsidRDefault="00F01795">
      <w:r>
        <w:t xml:space="preserve">   How does my vision of the world and life celebrate what’s right with the world?</w:t>
      </w:r>
    </w:p>
    <w:p w:rsidR="00F01795" w:rsidRDefault="00F01795"/>
    <w:p w:rsidR="00F01795" w:rsidRDefault="00F01795">
      <w:pPr>
        <w:rPr>
          <w:b/>
          <w:u w:val="single"/>
        </w:rPr>
      </w:pPr>
      <w:r w:rsidRPr="00F01795">
        <w:rPr>
          <w:b/>
          <w:u w:val="single"/>
        </w:rPr>
        <w:t>Awakening</w:t>
      </w:r>
    </w:p>
    <w:p w:rsidR="00F01795" w:rsidRDefault="00F01795">
      <w:r w:rsidRPr="00F01795">
        <w:t xml:space="preserve">When </w:t>
      </w:r>
      <w:r>
        <w:t>you think about your world vision, what images come to mind?</w:t>
      </w:r>
    </w:p>
    <w:p w:rsidR="00F01795" w:rsidRDefault="00F01795">
      <w:r>
        <w:t>How do your images of life affect your attitudes and behaviors?</w:t>
      </w:r>
    </w:p>
    <w:p w:rsidR="00F01795" w:rsidRDefault="00F01795"/>
    <w:p w:rsidR="00F01795" w:rsidRDefault="00F01795">
      <w:pPr>
        <w:rPr>
          <w:b/>
          <w:u w:val="single"/>
        </w:rPr>
      </w:pPr>
      <w:r w:rsidRPr="00F01795">
        <w:rPr>
          <w:b/>
          <w:u w:val="single"/>
        </w:rPr>
        <w:t>Deepening</w:t>
      </w:r>
    </w:p>
    <w:p w:rsidR="00F01795" w:rsidRDefault="00F01795">
      <w:r w:rsidRPr="00F01795">
        <w:t>Desc</w:t>
      </w:r>
      <w:r>
        <w:t>ribe an experience where someone was “light for the world”.  How did you see God’s presence in this experience?</w:t>
      </w:r>
    </w:p>
    <w:p w:rsidR="00F01795" w:rsidRDefault="00F01795"/>
    <w:p w:rsidR="00F01795" w:rsidRDefault="00F01795">
      <w:r>
        <w:t>Think of a time in a personal relationship when someone cared for you, where you felt the spirit of God or the light of God within you.  What was that like for you?</w:t>
      </w:r>
    </w:p>
    <w:p w:rsidR="00F01795" w:rsidRDefault="00F01795"/>
    <w:p w:rsidR="00F01795" w:rsidRDefault="00F01795">
      <w:r>
        <w:t xml:space="preserve">When </w:t>
      </w:r>
      <w:r w:rsidR="008F3AE0">
        <w:t>have there been times in my life</w:t>
      </w:r>
      <w:r>
        <w:t xml:space="preserve"> that just a glimmer of light shown threw my lens? In other words, when you reached out to the spiritual world of another person?</w:t>
      </w:r>
    </w:p>
    <w:p w:rsidR="00F01795" w:rsidRDefault="00F01795"/>
    <w:p w:rsidR="00F01795" w:rsidRDefault="00F01795">
      <w:pPr>
        <w:rPr>
          <w:b/>
          <w:u w:val="single"/>
        </w:rPr>
      </w:pPr>
      <w:r w:rsidRPr="00F01795">
        <w:rPr>
          <w:b/>
          <w:u w:val="single"/>
        </w:rPr>
        <w:t>Sharing</w:t>
      </w:r>
    </w:p>
    <w:p w:rsidR="00F01795" w:rsidRDefault="00F01795">
      <w:r w:rsidRPr="00F01795">
        <w:t>What</w:t>
      </w:r>
      <w:r>
        <w:t xml:space="preserve"> issues do I feel passionate about?  How have I contributed or could I contribute to these causes?</w:t>
      </w:r>
    </w:p>
    <w:p w:rsidR="00F01795" w:rsidRDefault="00F01795"/>
    <w:p w:rsidR="00F01795" w:rsidRDefault="00F01795">
      <w:r>
        <w:t>Is there someone you know that needs to see the lens of possibility in their life?</w:t>
      </w:r>
    </w:p>
    <w:p w:rsidR="00F01795" w:rsidRDefault="00F01795"/>
    <w:p w:rsidR="00F01795" w:rsidRPr="00F01795" w:rsidRDefault="00F01795">
      <w:r>
        <w:t xml:space="preserve">What might you do to </w:t>
      </w:r>
      <w:r w:rsidR="00B92EE7">
        <w:t>focus on what’s right in your world and not wallow in right’s wrong?</w:t>
      </w:r>
    </w:p>
    <w:p w:rsidR="00F01795" w:rsidRPr="00F01795" w:rsidRDefault="00F01795"/>
    <w:p w:rsidR="0017455E" w:rsidRDefault="0017455E"/>
    <w:sectPr w:rsidR="0017455E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5B"/>
    <w:rsid w:val="0017455E"/>
    <w:rsid w:val="004A2AE7"/>
    <w:rsid w:val="008F3AE0"/>
    <w:rsid w:val="00AF3715"/>
    <w:rsid w:val="00B92EE7"/>
    <w:rsid w:val="00B94F5B"/>
    <w:rsid w:val="00E3561C"/>
    <w:rsid w:val="00ED734B"/>
    <w:rsid w:val="00F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CFA71-4149-49A0-AB60-7041AD0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dcterms:created xsi:type="dcterms:W3CDTF">2019-07-26T13:18:00Z</dcterms:created>
  <dcterms:modified xsi:type="dcterms:W3CDTF">2019-07-26T13:18:00Z</dcterms:modified>
</cp:coreProperties>
</file>