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09" w:rsidRPr="00967F09" w:rsidRDefault="00967F09" w:rsidP="00967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Spiritual Mentors</w:t>
      </w:r>
      <w:r w:rsidRPr="00967F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Support your Discernment</w:t>
      </w:r>
    </w:p>
    <w:p w:rsidR="00967F09" w:rsidRPr="00967F09" w:rsidRDefault="00967F09" w:rsidP="00967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F09">
        <w:rPr>
          <w:rFonts w:ascii="Times New Roman" w:eastAsia="Times New Roman" w:hAnsi="Times New Roman" w:cs="Times New Roman"/>
          <w:sz w:val="24"/>
          <w:szCs w:val="24"/>
        </w:rPr>
        <w:t xml:space="preserve">Participants of the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Formed to Live Joyfully, Our Time, Talent and Treasure</w:t>
      </w:r>
      <w:r w:rsidRPr="00967F09">
        <w:rPr>
          <w:rFonts w:ascii="Times New Roman" w:eastAsia="Times New Roman" w:hAnsi="Times New Roman" w:cs="Times New Roman"/>
          <w:sz w:val="24"/>
          <w:szCs w:val="24"/>
        </w:rPr>
        <w:t xml:space="preserve"> retreat who wish to seek assistance in further exploring their spiritual gifts are offered the opportunity to speak with a trained spiritual discernment guide (spiritual directors/pastoral counselors in the Diocese of </w:t>
      </w:r>
      <w:r>
        <w:rPr>
          <w:rFonts w:ascii="Times New Roman" w:eastAsia="Times New Roman" w:hAnsi="Times New Roman" w:cs="Times New Roman"/>
          <w:sz w:val="24"/>
          <w:szCs w:val="24"/>
        </w:rPr>
        <w:t>Charleston) for usually a sliding-scale fee of $20-$50</w:t>
      </w:r>
      <w:r w:rsidRPr="00967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F09" w:rsidRPr="00967F09" w:rsidRDefault="00967F09" w:rsidP="00967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F09">
        <w:rPr>
          <w:rFonts w:ascii="Times New Roman" w:eastAsia="Times New Roman" w:hAnsi="Times New Roman" w:cs="Times New Roman"/>
          <w:sz w:val="24"/>
          <w:szCs w:val="24"/>
        </w:rPr>
        <w:t>The fee and scheduling your appointment are managed directly with your Guide of choice shown below.  Please note: the fee should not inhibit your ability to participate and provisions will be made for those unable to meet this fee.*</w:t>
      </w:r>
    </w:p>
    <w:p w:rsidR="00967F09" w:rsidRPr="00967F09" w:rsidRDefault="00967F09" w:rsidP="00967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F09">
        <w:rPr>
          <w:rFonts w:ascii="Times New Roman" w:eastAsia="Times New Roman" w:hAnsi="Times New Roman" w:cs="Times New Roman"/>
          <w:sz w:val="24"/>
          <w:szCs w:val="24"/>
        </w:rPr>
        <w:t>The goals in spiritual guidance within a one-hour, 1-time confidential conversation includes:</w:t>
      </w:r>
    </w:p>
    <w:p w:rsidR="00967F09" w:rsidRPr="00967F09" w:rsidRDefault="00967F09" w:rsidP="00967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F09">
        <w:rPr>
          <w:rFonts w:ascii="Times New Roman" w:eastAsia="Times New Roman" w:hAnsi="Times New Roman" w:cs="Times New Roman"/>
          <w:sz w:val="24"/>
          <w:szCs w:val="24"/>
        </w:rPr>
        <w:t>To help illuminate your top working spiritual gifts;</w:t>
      </w:r>
    </w:p>
    <w:p w:rsidR="00967F09" w:rsidRPr="00967F09" w:rsidRDefault="00967F09" w:rsidP="00967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F09">
        <w:rPr>
          <w:rFonts w:ascii="Times New Roman" w:eastAsia="Times New Roman" w:hAnsi="Times New Roman" w:cs="Times New Roman"/>
          <w:sz w:val="24"/>
          <w:szCs w:val="24"/>
        </w:rPr>
        <w:t>To assist in consideration of where God might be leading you;</w:t>
      </w:r>
    </w:p>
    <w:p w:rsidR="00967F09" w:rsidRPr="00967F09" w:rsidRDefault="00967F09" w:rsidP="00967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F09">
        <w:rPr>
          <w:rFonts w:ascii="Times New Roman" w:eastAsia="Times New Roman" w:hAnsi="Times New Roman" w:cs="Times New Roman"/>
          <w:sz w:val="24"/>
          <w:szCs w:val="24"/>
        </w:rPr>
        <w:t>To suggest next steps for discerning the use of your gifts.</w:t>
      </w:r>
    </w:p>
    <w:p w:rsidR="00967F09" w:rsidRPr="00967F09" w:rsidRDefault="00967F09" w:rsidP="00967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F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F09" w:rsidRDefault="00967F09" w:rsidP="00967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67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Please select from the li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 of trained discernment mentors on our web link:</w:t>
      </w:r>
    </w:p>
    <w:p w:rsidR="00967F09" w:rsidRDefault="000C622F" w:rsidP="00967F09">
      <w:p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C622F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https://charlestondiocese.org/formation-for-ministry/spiritual-directors-in-south-carolina/</w:t>
      </w:r>
      <w:bookmarkStart w:id="0" w:name="_GoBack"/>
      <w:bookmarkEnd w:id="0"/>
    </w:p>
    <w:p w:rsidR="000C622F" w:rsidRDefault="000C622F" w:rsidP="00967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5" w:history="1">
        <w:r w:rsidRPr="00367E1E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https://charlestondiocese.org/formation-for-ministry/spiritual-direction/</w:t>
        </w:r>
      </w:hyperlink>
    </w:p>
    <w:p w:rsidR="000C622F" w:rsidRDefault="000C622F" w:rsidP="00967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67F09" w:rsidRPr="00967F09" w:rsidRDefault="00967F09" w:rsidP="00967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Please allow up to three weeks for a scheduled appointment.</w:t>
      </w:r>
    </w:p>
    <w:p w:rsidR="0017455E" w:rsidRDefault="0017455E"/>
    <w:sectPr w:rsidR="0017455E" w:rsidSect="004A2AE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7570C"/>
    <w:multiLevelType w:val="multilevel"/>
    <w:tmpl w:val="62E2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09"/>
    <w:rsid w:val="000C622F"/>
    <w:rsid w:val="0017455E"/>
    <w:rsid w:val="004A2AE7"/>
    <w:rsid w:val="00967F09"/>
    <w:rsid w:val="00E3561C"/>
    <w:rsid w:val="00E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DCC40-FE42-469C-943C-B76EF01D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rlestondiocese.org/formation-for-ministry/spiritual-dire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SrKathleen Adamski</dc:creator>
  <cp:keywords/>
  <dc:description/>
  <cp:lastModifiedBy>SrKathleen Adamski</cp:lastModifiedBy>
  <cp:revision>2</cp:revision>
  <dcterms:created xsi:type="dcterms:W3CDTF">2019-05-23T13:45:00Z</dcterms:created>
  <dcterms:modified xsi:type="dcterms:W3CDTF">2019-05-23T13:45:00Z</dcterms:modified>
</cp:coreProperties>
</file>