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5F" w:rsidRPr="00F64434" w:rsidRDefault="00A76D5F" w:rsidP="00F64434">
      <w:pPr>
        <w:jc w:val="center"/>
        <w:rPr>
          <w:b/>
          <w:sz w:val="24"/>
        </w:rPr>
      </w:pPr>
      <w:r w:rsidRPr="00F64434">
        <w:rPr>
          <w:b/>
          <w:sz w:val="24"/>
        </w:rPr>
        <w:t>Cover Letter for Third Total Parish Mailing</w:t>
      </w:r>
    </w:p>
    <w:p w:rsidR="00F64434" w:rsidRDefault="00F64434"/>
    <w:p w:rsidR="00A76D5F" w:rsidRDefault="00F64434" w:rsidP="00F64434">
      <w:pPr>
        <w:jc w:val="center"/>
      </w:pPr>
      <w:r>
        <w:t>[</w:t>
      </w:r>
      <w:r w:rsidRPr="00F64434">
        <w:rPr>
          <w:i/>
        </w:rPr>
        <w:t>Date</w:t>
      </w:r>
      <w:r>
        <w:t>]</w:t>
      </w:r>
    </w:p>
    <w:p w:rsidR="00F64434" w:rsidRDefault="00F64434"/>
    <w:p w:rsidR="00A76D5F" w:rsidRDefault="00A76D5F">
      <w:r>
        <w:t>Dea</w:t>
      </w:r>
      <w:r w:rsidR="00F64434">
        <w:t>r [</w:t>
      </w:r>
      <w:r w:rsidR="00F64434" w:rsidRPr="00F64434">
        <w:rPr>
          <w:i/>
        </w:rPr>
        <w:t>salutation</w:t>
      </w:r>
      <w:r w:rsidR="00F64434">
        <w:t>],</w:t>
      </w:r>
    </w:p>
    <w:p w:rsidR="00F64434" w:rsidRDefault="00A76D5F" w:rsidP="004702E4">
      <w:pPr>
        <w:jc w:val="both"/>
      </w:pPr>
      <w:r>
        <w:t xml:space="preserve">For the past several weeks, we have been asking you to </w:t>
      </w:r>
      <w:r w:rsidR="00F64434">
        <w:t>take to prayer the humble request to make</w:t>
      </w:r>
      <w:r>
        <w:t xml:space="preserve"> a commitment to the parish based on what the Lord has given you. Now, we are asking you to acknowledge your commitment of TIME, TALENT</w:t>
      </w:r>
      <w:r w:rsidR="00F64434">
        <w:t>,</w:t>
      </w:r>
      <w:r>
        <w:t xml:space="preserve"> and TREASURE in a more formal way. </w:t>
      </w:r>
    </w:p>
    <w:p w:rsidR="00A76D5F" w:rsidRDefault="00A76D5F" w:rsidP="004702E4">
      <w:pPr>
        <w:jc w:val="both"/>
      </w:pPr>
      <w:r>
        <w:t xml:space="preserve">I am asking you to: </w:t>
      </w:r>
    </w:p>
    <w:p w:rsidR="00F64434" w:rsidRDefault="00A76D5F" w:rsidP="004702E4">
      <w:pPr>
        <w:pStyle w:val="ListParagraph"/>
        <w:numPr>
          <w:ilvl w:val="0"/>
          <w:numId w:val="1"/>
        </w:numPr>
        <w:jc w:val="both"/>
      </w:pPr>
      <w:r>
        <w:t xml:space="preserve">Study the Stewardship Opportunities for Time and Talent sheet included. Select those best suited to </w:t>
      </w:r>
      <w:r w:rsidR="00F64434">
        <w:t>you and write them (or place a check</w:t>
      </w:r>
      <w:r>
        <w:t xml:space="preserve"> by them) on the Time and Talent card. If you are already committing your Time and Talent, </w:t>
      </w:r>
      <w:r w:rsidR="00F64434">
        <w:t xml:space="preserve">please </w:t>
      </w:r>
      <w:r>
        <w:t xml:space="preserve">include your current parish involvement. </w:t>
      </w:r>
      <w:r w:rsidR="00F64434">
        <w:br/>
      </w:r>
    </w:p>
    <w:p w:rsidR="00F64434" w:rsidRDefault="00A76D5F" w:rsidP="004702E4">
      <w:pPr>
        <w:pStyle w:val="ListParagraph"/>
        <w:numPr>
          <w:ilvl w:val="0"/>
          <w:numId w:val="1"/>
        </w:numPr>
        <w:jc w:val="both"/>
      </w:pPr>
      <w:r>
        <w:t xml:space="preserve">Complete the Stewardship of Treasure card included in the brochure. Consider a percentage of your annual income as your level of giving. The financial commitment between you and the parish is a confidential matter. </w:t>
      </w:r>
      <w:r w:rsidR="00F64434">
        <w:br/>
      </w:r>
    </w:p>
    <w:p w:rsidR="00A76D5F" w:rsidRDefault="00A76D5F" w:rsidP="004702E4">
      <w:pPr>
        <w:pStyle w:val="ListParagraph"/>
        <w:numPr>
          <w:ilvl w:val="0"/>
          <w:numId w:val="1"/>
        </w:numPr>
        <w:jc w:val="both"/>
      </w:pPr>
      <w:r>
        <w:t xml:space="preserve">Use the envelope that is included to return both your Time and Talent commitment card and Treasure commitment card. Bring the envelope with you to Mass this weekend. </w:t>
      </w:r>
    </w:p>
    <w:p w:rsidR="00A76D5F" w:rsidRDefault="00A76D5F" w:rsidP="004702E4">
      <w:pPr>
        <w:jc w:val="both"/>
      </w:pPr>
      <w:r>
        <w:t xml:space="preserve">Please be generous with your time, talent, and treasure commitments. </w:t>
      </w:r>
      <w:r w:rsidR="00F64434">
        <w:t xml:space="preserve">As more members of our </w:t>
      </w:r>
      <w:r>
        <w:t>parish</w:t>
      </w:r>
      <w:r w:rsidR="00F64434">
        <w:t xml:space="preserve"> family take personal steps in embracing stewardship as a way of life, our parish will continue to grow and thrive</w:t>
      </w:r>
      <w:r>
        <w:t xml:space="preserve">. We need your commitment to continue building a community of faith. </w:t>
      </w:r>
    </w:p>
    <w:p w:rsidR="00A76D5F" w:rsidRDefault="00A76D5F" w:rsidP="004702E4">
      <w:pPr>
        <w:jc w:val="both"/>
      </w:pPr>
      <w:r>
        <w:t xml:space="preserve">Please be assured that you and your loved ones are in my daily prayer. </w:t>
      </w:r>
    </w:p>
    <w:p w:rsidR="00B37569" w:rsidRPr="00BC410D" w:rsidRDefault="00B37569" w:rsidP="00B37569">
      <w:pPr>
        <w:rPr>
          <w:sz w:val="24"/>
          <w:szCs w:val="24"/>
        </w:rPr>
      </w:pPr>
      <w:r w:rsidRPr="00BC410D">
        <w:rPr>
          <w:sz w:val="24"/>
          <w:szCs w:val="24"/>
        </w:rPr>
        <w:t xml:space="preserve">Sincerely yours in Christ, </w:t>
      </w:r>
    </w:p>
    <w:p w:rsidR="00F64434" w:rsidRPr="00F64434" w:rsidRDefault="00F64434">
      <w:pPr>
        <w:rPr>
          <w:i/>
        </w:rPr>
      </w:pPr>
      <w:bookmarkStart w:id="0" w:name="_GoBack"/>
      <w:bookmarkEnd w:id="0"/>
      <w:r w:rsidRPr="00F64434">
        <w:rPr>
          <w:i/>
          <w:sz w:val="28"/>
        </w:rPr>
        <w:t>Pastor’s Signature</w:t>
      </w:r>
    </w:p>
    <w:p w:rsidR="008F67AF" w:rsidRDefault="00F64434">
      <w:r>
        <w:t>[Pastor’s Name]</w:t>
      </w:r>
    </w:p>
    <w:sectPr w:rsidR="008F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E1796"/>
    <w:multiLevelType w:val="hybridMultilevel"/>
    <w:tmpl w:val="2988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5F"/>
    <w:rsid w:val="004702E4"/>
    <w:rsid w:val="008F67AF"/>
    <w:rsid w:val="00A76D5F"/>
    <w:rsid w:val="00B37569"/>
    <w:rsid w:val="00F6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98AD2-D3B7-429E-A814-9BD08DFD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Kepshire</dc:creator>
  <cp:keywords/>
  <dc:description/>
  <cp:lastModifiedBy>Amanda Kepshire</cp:lastModifiedBy>
  <cp:revision>4</cp:revision>
  <dcterms:created xsi:type="dcterms:W3CDTF">2019-05-17T15:39:00Z</dcterms:created>
  <dcterms:modified xsi:type="dcterms:W3CDTF">2019-05-20T20:02:00Z</dcterms:modified>
</cp:coreProperties>
</file>