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DA" w:rsidRPr="00B23E61" w:rsidRDefault="003411DA" w:rsidP="00B23E61">
      <w:pPr>
        <w:jc w:val="center"/>
        <w:rPr>
          <w:b/>
          <w:sz w:val="24"/>
        </w:rPr>
      </w:pPr>
      <w:r w:rsidRPr="00B23E61">
        <w:rPr>
          <w:b/>
          <w:sz w:val="24"/>
        </w:rPr>
        <w:t>Cover Letter for Second Total Parish Mailing</w:t>
      </w:r>
    </w:p>
    <w:p w:rsidR="00B23E61" w:rsidRDefault="00B23E61"/>
    <w:p w:rsidR="003411DA" w:rsidRDefault="00B23E61" w:rsidP="00B23E61">
      <w:pPr>
        <w:jc w:val="center"/>
      </w:pPr>
      <w:r>
        <w:t>[</w:t>
      </w:r>
      <w:r w:rsidRPr="00B23E61">
        <w:rPr>
          <w:i/>
        </w:rPr>
        <w:t>Date</w:t>
      </w:r>
      <w:r>
        <w:t>]</w:t>
      </w:r>
    </w:p>
    <w:p w:rsidR="00B23E61" w:rsidRDefault="00B23E61"/>
    <w:p w:rsidR="003411DA" w:rsidRDefault="003411DA">
      <w:r>
        <w:t xml:space="preserve">Dear </w:t>
      </w:r>
      <w:r w:rsidR="00B23E61">
        <w:t>[</w:t>
      </w:r>
      <w:r w:rsidR="00B23E61" w:rsidRPr="00B23E61">
        <w:rPr>
          <w:i/>
        </w:rPr>
        <w:t>salutation</w:t>
      </w:r>
      <w:r w:rsidR="00B23E61">
        <w:t>],</w:t>
      </w:r>
    </w:p>
    <w:p w:rsidR="00B23E61" w:rsidRDefault="003411DA" w:rsidP="00F72CDA">
      <w:pPr>
        <w:jc w:val="center"/>
      </w:pPr>
      <w:r>
        <w:t>“Give and it shall be given to you…</w:t>
      </w:r>
      <w:r w:rsidR="00F72CDA">
        <w:t xml:space="preserve"> </w:t>
      </w:r>
      <w:r>
        <w:t xml:space="preserve">For the measure </w:t>
      </w:r>
      <w:r w:rsidR="00F72CDA">
        <w:br/>
      </w:r>
      <w:r>
        <w:t>you measure wi</w:t>
      </w:r>
      <w:r w:rsidR="00B23E61">
        <w:t>th will be measured back to you</w:t>
      </w:r>
      <w:r>
        <w:t xml:space="preserve">” </w:t>
      </w:r>
      <w:r w:rsidR="00F72CDA">
        <w:br/>
        <w:t>- Luke 6: 38</w:t>
      </w:r>
    </w:p>
    <w:p w:rsidR="003411DA" w:rsidRDefault="003411DA" w:rsidP="005E2350">
      <w:pPr>
        <w:jc w:val="both"/>
      </w:pPr>
      <w:r>
        <w:t>In the letter and brochure you received last week, I asked you to reflect on the many blessings you have received and consider this as a time for personal renewal in your relationship with the Lord. I asked you to think about stewardship of time, talent</w:t>
      </w:r>
      <w:r w:rsidR="00B23E61">
        <w:t>,</w:t>
      </w:r>
      <w:r>
        <w:t xml:space="preserve"> and treasure and how you and/or your family might make a new commitment to giving. </w:t>
      </w:r>
    </w:p>
    <w:p w:rsidR="003411DA" w:rsidRDefault="003411DA" w:rsidP="005E2350">
      <w:pPr>
        <w:jc w:val="both"/>
      </w:pPr>
      <w:proofErr w:type="gramStart"/>
      <w:r w:rsidRPr="00B23E61">
        <w:rPr>
          <w:b/>
        </w:rPr>
        <w:t>Your</w:t>
      </w:r>
      <w:proofErr w:type="gramEnd"/>
      <w:r w:rsidRPr="00B23E61">
        <w:rPr>
          <w:b/>
        </w:rPr>
        <w:t xml:space="preserve"> Time</w:t>
      </w:r>
      <w:r>
        <w:t xml:space="preserve"> - For many of us, time is our most precious commodity. The demands of work, school, community, parish</w:t>
      </w:r>
      <w:r w:rsidR="00B23E61">
        <w:t>,</w:t>
      </w:r>
      <w:r>
        <w:t xml:space="preserve"> and family are overwhelming at times. Occasionally, when we feel out of control, we must get off the merry-go-round and rethink what life is all about. We must seek to balance our time against what we know we must do. I would hope that you consider reexamining your priorities to give more of your time to our parish and the larger community. </w:t>
      </w:r>
    </w:p>
    <w:p w:rsidR="003411DA" w:rsidRDefault="003411DA" w:rsidP="005E2350">
      <w:pPr>
        <w:jc w:val="both"/>
      </w:pPr>
      <w:proofErr w:type="gramStart"/>
      <w:r w:rsidRPr="00B23E61">
        <w:rPr>
          <w:b/>
        </w:rPr>
        <w:t>Your</w:t>
      </w:r>
      <w:proofErr w:type="gramEnd"/>
      <w:r w:rsidRPr="00B23E61">
        <w:rPr>
          <w:b/>
        </w:rPr>
        <w:t xml:space="preserve"> Talent</w:t>
      </w:r>
      <w:r>
        <w:t xml:space="preserve"> - Everyone of us is talented in some way. It may be in music, art, </w:t>
      </w:r>
      <w:proofErr w:type="gramStart"/>
      <w:r>
        <w:t>writing</w:t>
      </w:r>
      <w:proofErr w:type="gramEnd"/>
      <w:r>
        <w:t xml:space="preserve">, organizing, planning, driving a car, supervising a project, and even making other people laugh. Our parish provides each and every one of you with an opportunity to use </w:t>
      </w:r>
      <w:r w:rsidR="00B23E61">
        <w:t>the specific</w:t>
      </w:r>
      <w:r>
        <w:t xml:space="preserve"> talent</w:t>
      </w:r>
      <w:r w:rsidR="00B23E61">
        <w:t>s</w:t>
      </w:r>
      <w:r>
        <w:t xml:space="preserve"> you have</w:t>
      </w:r>
      <w:r w:rsidR="00B23E61">
        <w:t xml:space="preserve"> been given</w:t>
      </w:r>
      <w:r>
        <w:t xml:space="preserve">. I hope you will consider committing a greater share of your talents to our parish and community. </w:t>
      </w:r>
    </w:p>
    <w:p w:rsidR="003411DA" w:rsidRDefault="003411DA" w:rsidP="005E2350">
      <w:pPr>
        <w:jc w:val="both"/>
      </w:pPr>
      <w:proofErr w:type="gramStart"/>
      <w:r w:rsidRPr="00B23E61">
        <w:rPr>
          <w:b/>
        </w:rPr>
        <w:t>Your</w:t>
      </w:r>
      <w:proofErr w:type="gramEnd"/>
      <w:r w:rsidRPr="00B23E61">
        <w:rPr>
          <w:b/>
        </w:rPr>
        <w:t xml:space="preserve"> Treasure</w:t>
      </w:r>
      <w:r>
        <w:t xml:space="preserve"> - Your financial support is a major reason why we are able to continue to provide our religious, educational</w:t>
      </w:r>
      <w:r w:rsidR="00B23E61">
        <w:t>,</w:t>
      </w:r>
      <w:r>
        <w:t xml:space="preserve"> and social ministries. The primary source of our parish’s financial support is the weekly offertory collection. Stewardship of treasure involves committing a</w:t>
      </w:r>
      <w:r w:rsidR="00B23E61">
        <w:t>n intentional and</w:t>
      </w:r>
      <w:r>
        <w:t xml:space="preserve"> regular portion of our income to our church and our community. I hope you will consider committing a </w:t>
      </w:r>
      <w:r w:rsidR="00B23E61">
        <w:t xml:space="preserve">proportionate and sacrificial </w:t>
      </w:r>
      <w:r>
        <w:t>percentage of your annual income to our parish</w:t>
      </w:r>
      <w:r w:rsidR="00B23E61">
        <w:t>.</w:t>
      </w:r>
    </w:p>
    <w:p w:rsidR="003411DA" w:rsidRDefault="003411DA" w:rsidP="005E2350">
      <w:pPr>
        <w:jc w:val="both"/>
      </w:pPr>
      <w:r>
        <w:t>This weekend at all Masses</w:t>
      </w:r>
      <w:r w:rsidR="00B23E61">
        <w:t>,</w:t>
      </w:r>
      <w:r>
        <w:t xml:space="preserve"> </w:t>
      </w:r>
      <w:r w:rsidR="00B23E61">
        <w:t>you will hear from me and from [</w:t>
      </w:r>
      <w:r w:rsidRPr="00B23E61">
        <w:rPr>
          <w:i/>
        </w:rPr>
        <w:t>name/names of lay witnesses</w:t>
      </w:r>
      <w:r w:rsidR="00B23E61">
        <w:t>]</w:t>
      </w:r>
      <w:r>
        <w:t xml:space="preserve"> who will talk about their personal experiences with stewardship</w:t>
      </w:r>
      <w:r w:rsidR="00B23E61">
        <w:t xml:space="preserve"> as a way of life</w:t>
      </w:r>
      <w:r>
        <w:t xml:space="preserve">. Next week, I will ask you to make your commitment of your </w:t>
      </w:r>
      <w:r w:rsidR="00B23E61">
        <w:t>time, talent, and treasure to you</w:t>
      </w:r>
      <w:r>
        <w:t xml:space="preserve">r parish. Then, </w:t>
      </w:r>
      <w:r w:rsidR="00B23E61">
        <w:t>all of us will be asked to offer</w:t>
      </w:r>
      <w:r>
        <w:t xml:space="preserve"> our commitment car</w:t>
      </w:r>
      <w:r w:rsidR="00B23E61">
        <w:t>ds to the Lord at the altar [</w:t>
      </w:r>
      <w:r w:rsidRPr="00B23E61">
        <w:rPr>
          <w:i/>
        </w:rPr>
        <w:t xml:space="preserve">or </w:t>
      </w:r>
      <w:r w:rsidR="00B23E61" w:rsidRPr="00B23E61">
        <w:rPr>
          <w:i/>
        </w:rPr>
        <w:t>in the offertory collection</w:t>
      </w:r>
      <w:r w:rsidR="00B23E61">
        <w:t>].</w:t>
      </w:r>
      <w:r>
        <w:t xml:space="preserve"> It will be </w:t>
      </w:r>
      <w:r w:rsidR="00B23E61">
        <w:t>an impactful</w:t>
      </w:r>
      <w:r>
        <w:t xml:space="preserve"> day for all of us in the parish as we continue to build a community of faith</w:t>
      </w:r>
      <w:r w:rsidR="00B23E61">
        <w:t xml:space="preserve"> and family</w:t>
      </w:r>
      <w:r>
        <w:t xml:space="preserve">. </w:t>
      </w:r>
    </w:p>
    <w:p w:rsidR="00E51A33" w:rsidRPr="00BC410D" w:rsidRDefault="00E51A33" w:rsidP="00E51A33">
      <w:pPr>
        <w:rPr>
          <w:sz w:val="24"/>
          <w:szCs w:val="24"/>
        </w:rPr>
      </w:pPr>
      <w:r w:rsidRPr="00BC410D">
        <w:rPr>
          <w:sz w:val="24"/>
          <w:szCs w:val="24"/>
        </w:rPr>
        <w:t xml:space="preserve">Sincerely yours in Christ, </w:t>
      </w:r>
    </w:p>
    <w:p w:rsidR="00B23E61" w:rsidRPr="00B23E61" w:rsidRDefault="00B23E61">
      <w:pPr>
        <w:rPr>
          <w:i/>
          <w:sz w:val="28"/>
        </w:rPr>
      </w:pPr>
      <w:bookmarkStart w:id="0" w:name="_GoBack"/>
      <w:bookmarkEnd w:id="0"/>
      <w:r w:rsidRPr="00B23E61">
        <w:rPr>
          <w:i/>
          <w:sz w:val="28"/>
        </w:rPr>
        <w:t>Pastor’s Signature</w:t>
      </w:r>
    </w:p>
    <w:p w:rsidR="00B36A6E" w:rsidRDefault="00B23E61">
      <w:r>
        <w:t>[Pastor’s Name]</w:t>
      </w:r>
    </w:p>
    <w:sectPr w:rsidR="00B3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DA"/>
    <w:rsid w:val="003411DA"/>
    <w:rsid w:val="005E2350"/>
    <w:rsid w:val="00B23E61"/>
    <w:rsid w:val="00B36A6E"/>
    <w:rsid w:val="00E51A33"/>
    <w:rsid w:val="00F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F9195-325F-4CC0-BBA7-05C33B83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Kepshire</dc:creator>
  <cp:keywords/>
  <dc:description/>
  <cp:lastModifiedBy>Amanda Kepshire</cp:lastModifiedBy>
  <cp:revision>5</cp:revision>
  <dcterms:created xsi:type="dcterms:W3CDTF">2019-05-17T15:38:00Z</dcterms:created>
  <dcterms:modified xsi:type="dcterms:W3CDTF">2019-05-20T20:02:00Z</dcterms:modified>
</cp:coreProperties>
</file>