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D3" w:rsidRDefault="00D960D3" w:rsidP="00D960D3">
      <w:pPr>
        <w:rPr>
          <w:rFonts w:ascii="Palatino" w:hAnsi="Palatino"/>
          <w:b/>
          <w:sz w:val="36"/>
          <w:u w:val="single"/>
        </w:rPr>
      </w:pPr>
    </w:p>
    <w:p w:rsidR="006644A9" w:rsidRDefault="006644A9" w:rsidP="006644A9">
      <w:pPr>
        <w:pStyle w:val="Foot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PULPIT PRESENTATION #3</w:t>
      </w:r>
    </w:p>
    <w:p w:rsidR="006644A9" w:rsidRPr="006644A9" w:rsidRDefault="006644A9" w:rsidP="006644A9">
      <w:pPr>
        <w:pStyle w:val="Foot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32"/>
        </w:rPr>
      </w:pPr>
      <w:r w:rsidRPr="006644A9">
        <w:rPr>
          <w:rFonts w:asciiTheme="majorHAnsi" w:hAnsiTheme="majorHAnsi"/>
          <w:b/>
          <w:sz w:val="32"/>
        </w:rPr>
        <w:t>Pledge Weekend February 16-17</w:t>
      </w:r>
    </w:p>
    <w:p w:rsidR="006644A9" w:rsidRPr="006644A9" w:rsidRDefault="006644A9" w:rsidP="006644A9">
      <w:pPr>
        <w:tabs>
          <w:tab w:val="left" w:pos="0"/>
        </w:tabs>
        <w:rPr>
          <w:rFonts w:asciiTheme="majorHAnsi" w:hAnsiTheme="majorHAnsi"/>
        </w:rPr>
      </w:pPr>
      <w:r>
        <w:rPr>
          <w:rFonts w:ascii="Cambria" w:hAnsi="Cambria"/>
          <w:noProof/>
          <w:szCs w:val="28"/>
        </w:rPr>
        <w:drawing>
          <wp:inline distT="0" distB="0" distL="0" distR="0" wp14:anchorId="55FFF4A4" wp14:editId="575928A5">
            <wp:extent cx="6126480" cy="291475"/>
            <wp:effectExtent l="0" t="0" r="0" b="0"/>
            <wp:docPr id="203" name="Picture 203" descr="C:\Users\akepshire\AppData\Local\Microsoft\Windows\INetCache\Content.Word\page-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kepshire\AppData\Local\Microsoft\Windows\INetCache\Content.Word\page-brea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7D" w:rsidRDefault="006644A9" w:rsidP="006644A9">
      <w:pPr>
        <w:jc w:val="center"/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 </w:t>
      </w:r>
      <w:r w:rsidR="00F02C7D">
        <w:rPr>
          <w:rFonts w:ascii="Palatino" w:hAnsi="Palatino"/>
          <w:i/>
        </w:rPr>
        <w:t>(To be delivered by the pastor, either before Mass or during the homily)</w:t>
      </w:r>
    </w:p>
    <w:p w:rsidR="00F02C7D" w:rsidRDefault="00F02C7D" w:rsidP="00F02C7D">
      <w:pPr>
        <w:ind w:left="720"/>
        <w:jc w:val="center"/>
        <w:rPr>
          <w:rFonts w:ascii="Palatino" w:hAnsi="Palatino"/>
        </w:rPr>
      </w:pPr>
    </w:p>
    <w:p w:rsidR="00F02C7D" w:rsidRDefault="00F02C7D" w:rsidP="00F02C7D">
      <w:pPr>
        <w:ind w:left="720"/>
        <w:jc w:val="center"/>
        <w:rPr>
          <w:rFonts w:ascii="Palatino" w:hAnsi="Palatino"/>
        </w:rPr>
      </w:pPr>
    </w:p>
    <w:p w:rsidR="00F02C7D" w:rsidRPr="008A7860" w:rsidRDefault="001008DB" w:rsidP="00F739E6">
      <w:pPr>
        <w:jc w:val="both"/>
        <w:rPr>
          <w:rFonts w:ascii="Palatino" w:hAnsi="Palatino"/>
          <w:sz w:val="30"/>
          <w:szCs w:val="30"/>
        </w:rPr>
      </w:pPr>
      <w:r w:rsidRPr="008A7860">
        <w:rPr>
          <w:rFonts w:ascii="Palatino" w:hAnsi="Palatino"/>
          <w:sz w:val="30"/>
          <w:szCs w:val="30"/>
        </w:rPr>
        <w:t>I am grateful to all of you</w:t>
      </w:r>
      <w:r w:rsidR="00F06387">
        <w:rPr>
          <w:rFonts w:ascii="Palatino" w:hAnsi="Palatino"/>
          <w:sz w:val="30"/>
          <w:szCs w:val="30"/>
        </w:rPr>
        <w:t xml:space="preserve"> </w:t>
      </w:r>
      <w:r w:rsidR="00F02C7D" w:rsidRPr="008A7860">
        <w:rPr>
          <w:rFonts w:ascii="Palatino" w:hAnsi="Palatino"/>
          <w:sz w:val="30"/>
          <w:szCs w:val="30"/>
        </w:rPr>
        <w:t>for your attention and inte</w:t>
      </w:r>
      <w:r w:rsidR="00BA6E9B">
        <w:rPr>
          <w:rFonts w:ascii="Palatino" w:hAnsi="Palatino"/>
          <w:sz w:val="30"/>
          <w:szCs w:val="30"/>
        </w:rPr>
        <w:t>rest as we’ve presented the 201</w:t>
      </w:r>
      <w:r w:rsidR="00F739E6">
        <w:rPr>
          <w:rFonts w:ascii="Palatino" w:hAnsi="Palatino"/>
          <w:sz w:val="30"/>
          <w:szCs w:val="30"/>
        </w:rPr>
        <w:t>9</w:t>
      </w:r>
      <w:r w:rsidR="00F02C7D" w:rsidRPr="008A7860">
        <w:rPr>
          <w:rFonts w:ascii="Palatino" w:hAnsi="Palatino"/>
          <w:sz w:val="30"/>
          <w:szCs w:val="30"/>
        </w:rPr>
        <w:t xml:space="preserve"> Bishop’s A</w:t>
      </w:r>
      <w:r w:rsidRPr="008A7860">
        <w:rPr>
          <w:rFonts w:ascii="Palatino" w:hAnsi="Palatino"/>
          <w:sz w:val="30"/>
          <w:szCs w:val="30"/>
        </w:rPr>
        <w:t xml:space="preserve">nnual Appeal the past few weeks.  As you can see, there are tremendous ministries taking place throughout our diocese and there is a great need for us to support those ministries.  </w:t>
      </w:r>
    </w:p>
    <w:p w:rsidR="00F02C7D" w:rsidRPr="008A7860" w:rsidRDefault="00F02C7D" w:rsidP="00F02C7D">
      <w:pPr>
        <w:jc w:val="both"/>
        <w:rPr>
          <w:rFonts w:ascii="Palatino" w:hAnsi="Palatino"/>
          <w:sz w:val="30"/>
          <w:szCs w:val="30"/>
        </w:rPr>
      </w:pPr>
    </w:p>
    <w:p w:rsidR="00F02C7D" w:rsidRPr="008A7860" w:rsidRDefault="00E123CF" w:rsidP="00F739E6">
      <w:pPr>
        <w:jc w:val="both"/>
        <w:rPr>
          <w:rFonts w:ascii="Palatino" w:hAnsi="Palatino"/>
          <w:sz w:val="30"/>
          <w:szCs w:val="30"/>
        </w:rPr>
      </w:pPr>
      <w:r w:rsidRPr="008A7860">
        <w:rPr>
          <w:rFonts w:ascii="Palatino" w:hAnsi="Palatino"/>
          <w:sz w:val="30"/>
          <w:szCs w:val="30"/>
        </w:rPr>
        <w:t xml:space="preserve">Our diocesan </w:t>
      </w:r>
      <w:r w:rsidR="001008DB" w:rsidRPr="008A7860">
        <w:rPr>
          <w:rFonts w:ascii="Palatino" w:hAnsi="Palatino"/>
          <w:sz w:val="30"/>
          <w:szCs w:val="30"/>
        </w:rPr>
        <w:t>programs</w:t>
      </w:r>
      <w:r w:rsidRPr="008A7860">
        <w:rPr>
          <w:rFonts w:ascii="Palatino" w:hAnsi="Palatino"/>
          <w:sz w:val="30"/>
          <w:szCs w:val="30"/>
        </w:rPr>
        <w:t xml:space="preserve"> are critical to the life of our local church, which is why</w:t>
      </w:r>
      <w:r w:rsidR="00D5200C" w:rsidRPr="008A7860">
        <w:rPr>
          <w:rFonts w:ascii="Palatino" w:hAnsi="Palatino"/>
          <w:sz w:val="30"/>
          <w:szCs w:val="30"/>
        </w:rPr>
        <w:t xml:space="preserve"> we emphasize the Bishop’s Annual Appeal</w:t>
      </w:r>
      <w:r w:rsidR="001008DB" w:rsidRPr="008A7860">
        <w:rPr>
          <w:rFonts w:ascii="Palatino" w:hAnsi="Palatino"/>
          <w:sz w:val="30"/>
          <w:szCs w:val="30"/>
        </w:rPr>
        <w:t xml:space="preserve"> (BAA)</w:t>
      </w:r>
      <w:r w:rsidR="00BA6E9B">
        <w:rPr>
          <w:rFonts w:ascii="Palatino" w:hAnsi="Palatino"/>
          <w:sz w:val="30"/>
          <w:szCs w:val="30"/>
        </w:rPr>
        <w:t xml:space="preserve"> each year.  T</w:t>
      </w:r>
      <w:r w:rsidR="00D5200C" w:rsidRPr="008A7860">
        <w:rPr>
          <w:rFonts w:ascii="Palatino" w:hAnsi="Palatino"/>
          <w:sz w:val="30"/>
          <w:szCs w:val="30"/>
        </w:rPr>
        <w:t xml:space="preserve">he </w:t>
      </w:r>
      <w:r w:rsidR="001008DB" w:rsidRPr="008A7860">
        <w:rPr>
          <w:rFonts w:ascii="Palatino" w:hAnsi="Palatino"/>
          <w:sz w:val="30"/>
          <w:szCs w:val="30"/>
        </w:rPr>
        <w:t>BAA</w:t>
      </w:r>
      <w:r w:rsidR="00D5200C" w:rsidRPr="008A7860">
        <w:rPr>
          <w:rFonts w:ascii="Palatino" w:hAnsi="Palatino"/>
          <w:sz w:val="30"/>
          <w:szCs w:val="30"/>
        </w:rPr>
        <w:t xml:space="preserve"> provides the means to continue the education, outreach, and pastoral care that so m</w:t>
      </w:r>
      <w:r w:rsidR="008A7860" w:rsidRPr="008A7860">
        <w:rPr>
          <w:rFonts w:ascii="Palatino" w:hAnsi="Palatino"/>
          <w:sz w:val="30"/>
          <w:szCs w:val="30"/>
        </w:rPr>
        <w:t>any throughout our state need.  We are all chall</w:t>
      </w:r>
      <w:r w:rsidR="00F06387">
        <w:rPr>
          <w:rFonts w:ascii="Palatino" w:hAnsi="Palatino"/>
          <w:sz w:val="30"/>
          <w:szCs w:val="30"/>
        </w:rPr>
        <w:t xml:space="preserve">enged to be good stewards of </w:t>
      </w:r>
      <w:r w:rsidR="008A7860" w:rsidRPr="008A7860">
        <w:rPr>
          <w:rFonts w:ascii="Palatino" w:hAnsi="Palatino"/>
          <w:sz w:val="30"/>
          <w:szCs w:val="30"/>
        </w:rPr>
        <w:t>our many</w:t>
      </w:r>
      <w:r w:rsidR="00F06387">
        <w:rPr>
          <w:rFonts w:ascii="Palatino" w:hAnsi="Palatino"/>
          <w:sz w:val="30"/>
          <w:szCs w:val="30"/>
        </w:rPr>
        <w:t xml:space="preserve"> gifts, but also our f</w:t>
      </w:r>
      <w:r w:rsidR="008A7860" w:rsidRPr="008A7860">
        <w:rPr>
          <w:rFonts w:ascii="Palatino" w:hAnsi="Palatino"/>
          <w:sz w:val="30"/>
          <w:szCs w:val="30"/>
        </w:rPr>
        <w:t xml:space="preserve">aith.  The BAA is one way to pass on this faith to the next generation.  </w:t>
      </w:r>
      <w:r w:rsidR="00F02C7D" w:rsidRPr="008A7860">
        <w:rPr>
          <w:rFonts w:ascii="Palatino" w:hAnsi="Palatino"/>
          <w:sz w:val="30"/>
          <w:szCs w:val="30"/>
        </w:rPr>
        <w:t xml:space="preserve">I know that we will </w:t>
      </w:r>
      <w:r w:rsidR="008A7860" w:rsidRPr="008A7860">
        <w:rPr>
          <w:rFonts w:ascii="Palatino" w:hAnsi="Palatino"/>
          <w:sz w:val="30"/>
          <w:szCs w:val="30"/>
        </w:rPr>
        <w:t>consider giving sacrificially, not just from our surplus,</w:t>
      </w:r>
      <w:r w:rsidR="00D5200C" w:rsidRPr="008A7860">
        <w:rPr>
          <w:rFonts w:ascii="Palatino" w:hAnsi="Palatino"/>
          <w:sz w:val="30"/>
          <w:szCs w:val="30"/>
        </w:rPr>
        <w:t xml:space="preserve"> to achieve our parish target.  Please keep in mind that we as a parish will directly benefit when we surpass our goal.  </w:t>
      </w:r>
      <w:r w:rsidR="00D5200C" w:rsidRPr="008A7860">
        <w:rPr>
          <w:rFonts w:ascii="Palatino" w:hAnsi="Palatino"/>
          <w:b/>
          <w:i/>
          <w:sz w:val="30"/>
          <w:szCs w:val="30"/>
        </w:rPr>
        <w:t>(</w:t>
      </w:r>
      <w:r w:rsidR="00BA6E9B">
        <w:rPr>
          <w:rFonts w:ascii="Palatino" w:hAnsi="Palatino"/>
          <w:b/>
          <w:i/>
          <w:sz w:val="30"/>
          <w:szCs w:val="30"/>
        </w:rPr>
        <w:t>If you surpassed the 201</w:t>
      </w:r>
      <w:r w:rsidR="00F739E6">
        <w:rPr>
          <w:rFonts w:ascii="Palatino" w:hAnsi="Palatino"/>
          <w:b/>
          <w:i/>
          <w:sz w:val="30"/>
          <w:szCs w:val="30"/>
        </w:rPr>
        <w:t>8</w:t>
      </w:r>
      <w:r w:rsidR="00D5200C" w:rsidRPr="008A7860">
        <w:rPr>
          <w:rFonts w:ascii="Palatino" w:hAnsi="Palatino"/>
          <w:b/>
          <w:i/>
          <w:sz w:val="30"/>
          <w:szCs w:val="30"/>
        </w:rPr>
        <w:t xml:space="preserve"> target, mention the rebate check that is </w:t>
      </w:r>
      <w:r w:rsidR="00BA6E9B">
        <w:rPr>
          <w:rFonts w:ascii="Palatino" w:hAnsi="Palatino"/>
          <w:b/>
          <w:i/>
          <w:sz w:val="30"/>
          <w:szCs w:val="30"/>
        </w:rPr>
        <w:t>due to your parish from the 201</w:t>
      </w:r>
      <w:r w:rsidR="00F739E6">
        <w:rPr>
          <w:rFonts w:ascii="Palatino" w:hAnsi="Palatino"/>
          <w:b/>
          <w:i/>
          <w:sz w:val="30"/>
          <w:szCs w:val="30"/>
        </w:rPr>
        <w:t>8</w:t>
      </w:r>
      <w:r w:rsidR="00D5200C" w:rsidRPr="008A7860">
        <w:rPr>
          <w:rFonts w:ascii="Palatino" w:hAnsi="Palatino"/>
          <w:b/>
          <w:i/>
          <w:sz w:val="30"/>
          <w:szCs w:val="30"/>
        </w:rPr>
        <w:t xml:space="preserve"> appeal)</w:t>
      </w:r>
      <w:r w:rsidR="008A7860">
        <w:rPr>
          <w:rFonts w:ascii="Palatino" w:hAnsi="Palatino"/>
          <w:b/>
          <w:i/>
          <w:sz w:val="30"/>
          <w:szCs w:val="30"/>
        </w:rPr>
        <w:t>.</w:t>
      </w:r>
    </w:p>
    <w:p w:rsidR="00F02C7D" w:rsidRPr="008A7860" w:rsidRDefault="00F02C7D" w:rsidP="00F02C7D">
      <w:pPr>
        <w:jc w:val="both"/>
        <w:rPr>
          <w:rFonts w:ascii="Palatino" w:hAnsi="Palatino"/>
          <w:sz w:val="30"/>
          <w:szCs w:val="30"/>
        </w:rPr>
      </w:pPr>
    </w:p>
    <w:p w:rsidR="00F02C7D" w:rsidRPr="008A7860" w:rsidRDefault="00F02C7D" w:rsidP="00F739E6">
      <w:pPr>
        <w:jc w:val="both"/>
        <w:rPr>
          <w:rFonts w:ascii="Palatino" w:hAnsi="Palatino"/>
          <w:sz w:val="30"/>
          <w:szCs w:val="30"/>
        </w:rPr>
      </w:pPr>
      <w:r w:rsidRPr="008A7860">
        <w:rPr>
          <w:rFonts w:ascii="Palatino" w:hAnsi="Palatino"/>
          <w:sz w:val="30"/>
          <w:szCs w:val="30"/>
        </w:rPr>
        <w:t>At this point, I will ask everyone, over the next few minutes, to make your commitment and complete a pledge envelope found in your pew.  For those of you who already have made a gift, I thank you for your generosity.  In a few minutes, I will have the ushers pick up all envelopes and pledge cards, including those that have been brought today.</w:t>
      </w:r>
    </w:p>
    <w:p w:rsidR="00F02C7D" w:rsidRPr="008A7860" w:rsidRDefault="00F02C7D" w:rsidP="00F02C7D">
      <w:pPr>
        <w:jc w:val="both"/>
        <w:rPr>
          <w:rFonts w:ascii="Palatino" w:hAnsi="Palatino"/>
          <w:sz w:val="30"/>
          <w:szCs w:val="30"/>
        </w:rPr>
      </w:pPr>
    </w:p>
    <w:p w:rsidR="00F02C7D" w:rsidRPr="008A7860" w:rsidRDefault="00F02C7D" w:rsidP="00F02C7D">
      <w:pPr>
        <w:jc w:val="both"/>
        <w:rPr>
          <w:rFonts w:ascii="Palatino" w:hAnsi="Palatino"/>
          <w:sz w:val="30"/>
          <w:szCs w:val="30"/>
        </w:rPr>
      </w:pPr>
      <w:r w:rsidRPr="008A7860">
        <w:rPr>
          <w:rFonts w:ascii="Palatino" w:hAnsi="Palatino"/>
          <w:b/>
          <w:sz w:val="30"/>
          <w:szCs w:val="30"/>
          <w:u w:val="single"/>
        </w:rPr>
        <w:t>For parishes that distribute their own BAA envelopes</w:t>
      </w:r>
      <w:r w:rsidRPr="008A7860">
        <w:rPr>
          <w:rFonts w:ascii="Palatino" w:hAnsi="Palatino"/>
          <w:b/>
          <w:sz w:val="30"/>
          <w:szCs w:val="30"/>
        </w:rPr>
        <w:t>:</w:t>
      </w:r>
    </w:p>
    <w:p w:rsidR="00F02C7D" w:rsidRPr="008A7860" w:rsidRDefault="00F02C7D" w:rsidP="00F02C7D">
      <w:pPr>
        <w:jc w:val="both"/>
        <w:rPr>
          <w:rFonts w:ascii="Palatino" w:hAnsi="Palatino"/>
          <w:sz w:val="30"/>
          <w:szCs w:val="30"/>
        </w:rPr>
      </w:pPr>
      <w:r w:rsidRPr="008A7860">
        <w:rPr>
          <w:rFonts w:ascii="Palatino" w:hAnsi="Palatino"/>
          <w:sz w:val="30"/>
          <w:szCs w:val="30"/>
        </w:rPr>
        <w:t>If you already are contributing to the Appeal through a monthly BAA envelope that we provide, please continue to do so.</w:t>
      </w:r>
    </w:p>
    <w:p w:rsidR="00F02C7D" w:rsidRPr="008A7860" w:rsidRDefault="00F02C7D" w:rsidP="00F02C7D">
      <w:pPr>
        <w:jc w:val="both"/>
        <w:rPr>
          <w:rFonts w:ascii="Palatino" w:hAnsi="Palatino"/>
          <w:sz w:val="30"/>
          <w:szCs w:val="30"/>
        </w:rPr>
      </w:pPr>
    </w:p>
    <w:p w:rsidR="00F02C7D" w:rsidRPr="008A7860" w:rsidRDefault="00F02C7D" w:rsidP="00F739E6">
      <w:pPr>
        <w:jc w:val="both"/>
        <w:rPr>
          <w:rFonts w:ascii="Palatino" w:hAnsi="Palatino"/>
          <w:sz w:val="30"/>
          <w:szCs w:val="30"/>
        </w:rPr>
      </w:pPr>
      <w:r w:rsidRPr="008A7860">
        <w:rPr>
          <w:rFonts w:ascii="Palatino" w:hAnsi="Palatino"/>
          <w:sz w:val="30"/>
          <w:szCs w:val="30"/>
        </w:rPr>
        <w:t xml:space="preserve">Thank you once again for listening today and over the past few weeks.  In several weeks we will report on our results and the success of this effort.  </w:t>
      </w:r>
    </w:p>
    <w:p w:rsidR="00215F3F" w:rsidRDefault="00215F3F"/>
    <w:p w:rsidR="00215F3F" w:rsidRDefault="00215F3F"/>
    <w:p w:rsidR="00215F3F" w:rsidRDefault="00215F3F">
      <w:bookmarkStart w:id="0" w:name="_GoBack"/>
      <w:bookmarkEnd w:id="0"/>
    </w:p>
    <w:sectPr w:rsidR="00215F3F" w:rsidSect="001008DB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1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7D"/>
    <w:rsid w:val="00001062"/>
    <w:rsid w:val="00001C1D"/>
    <w:rsid w:val="000314C1"/>
    <w:rsid w:val="00032217"/>
    <w:rsid w:val="0006059A"/>
    <w:rsid w:val="00067248"/>
    <w:rsid w:val="000949F9"/>
    <w:rsid w:val="000A799D"/>
    <w:rsid w:val="000E7E6B"/>
    <w:rsid w:val="001008DB"/>
    <w:rsid w:val="00104E23"/>
    <w:rsid w:val="00105A38"/>
    <w:rsid w:val="00122610"/>
    <w:rsid w:val="00124B17"/>
    <w:rsid w:val="001322E9"/>
    <w:rsid w:val="00140F98"/>
    <w:rsid w:val="00155762"/>
    <w:rsid w:val="00160389"/>
    <w:rsid w:val="00167242"/>
    <w:rsid w:val="001721A8"/>
    <w:rsid w:val="001821EA"/>
    <w:rsid w:val="001B46EF"/>
    <w:rsid w:val="001F2012"/>
    <w:rsid w:val="0020325D"/>
    <w:rsid w:val="00204982"/>
    <w:rsid w:val="0020746E"/>
    <w:rsid w:val="002136CC"/>
    <w:rsid w:val="00215F3F"/>
    <w:rsid w:val="002A35AC"/>
    <w:rsid w:val="002B32BF"/>
    <w:rsid w:val="002C3ABF"/>
    <w:rsid w:val="002D45D6"/>
    <w:rsid w:val="002D6A16"/>
    <w:rsid w:val="002E61FC"/>
    <w:rsid w:val="002F346F"/>
    <w:rsid w:val="00344C6B"/>
    <w:rsid w:val="003509FD"/>
    <w:rsid w:val="00354ECE"/>
    <w:rsid w:val="003D2C6A"/>
    <w:rsid w:val="003E1479"/>
    <w:rsid w:val="003E397D"/>
    <w:rsid w:val="003E5E25"/>
    <w:rsid w:val="003F7D28"/>
    <w:rsid w:val="00402A33"/>
    <w:rsid w:val="0040668B"/>
    <w:rsid w:val="00410492"/>
    <w:rsid w:val="00443E6D"/>
    <w:rsid w:val="004731AA"/>
    <w:rsid w:val="004B3E6F"/>
    <w:rsid w:val="004C0224"/>
    <w:rsid w:val="004E6630"/>
    <w:rsid w:val="004F3580"/>
    <w:rsid w:val="0050123E"/>
    <w:rsid w:val="00515F7A"/>
    <w:rsid w:val="00517120"/>
    <w:rsid w:val="005343DE"/>
    <w:rsid w:val="005359E6"/>
    <w:rsid w:val="0054141F"/>
    <w:rsid w:val="0056045C"/>
    <w:rsid w:val="00566742"/>
    <w:rsid w:val="00576CD5"/>
    <w:rsid w:val="00590B00"/>
    <w:rsid w:val="005A1EC3"/>
    <w:rsid w:val="005A3B8E"/>
    <w:rsid w:val="005A480B"/>
    <w:rsid w:val="005B0BF7"/>
    <w:rsid w:val="005C44F9"/>
    <w:rsid w:val="005D284B"/>
    <w:rsid w:val="005E0719"/>
    <w:rsid w:val="005E65A8"/>
    <w:rsid w:val="005F5FEA"/>
    <w:rsid w:val="00642FC7"/>
    <w:rsid w:val="006644A9"/>
    <w:rsid w:val="00666FD9"/>
    <w:rsid w:val="00696118"/>
    <w:rsid w:val="006B7C9C"/>
    <w:rsid w:val="006D4103"/>
    <w:rsid w:val="006E2EC3"/>
    <w:rsid w:val="00700DF0"/>
    <w:rsid w:val="0071665D"/>
    <w:rsid w:val="00753E2E"/>
    <w:rsid w:val="007620F3"/>
    <w:rsid w:val="007709E8"/>
    <w:rsid w:val="0077359C"/>
    <w:rsid w:val="007D0D9B"/>
    <w:rsid w:val="007D55E1"/>
    <w:rsid w:val="007E20A2"/>
    <w:rsid w:val="007E311B"/>
    <w:rsid w:val="008232FE"/>
    <w:rsid w:val="0084458E"/>
    <w:rsid w:val="008A7860"/>
    <w:rsid w:val="008B59C9"/>
    <w:rsid w:val="008D4790"/>
    <w:rsid w:val="008E2F3B"/>
    <w:rsid w:val="008E3F46"/>
    <w:rsid w:val="008F4740"/>
    <w:rsid w:val="00911A8C"/>
    <w:rsid w:val="00914C3A"/>
    <w:rsid w:val="00924729"/>
    <w:rsid w:val="00933C0B"/>
    <w:rsid w:val="00943894"/>
    <w:rsid w:val="009652CC"/>
    <w:rsid w:val="009730D0"/>
    <w:rsid w:val="009877BE"/>
    <w:rsid w:val="00995210"/>
    <w:rsid w:val="009A411B"/>
    <w:rsid w:val="009A45F4"/>
    <w:rsid w:val="009D713F"/>
    <w:rsid w:val="009F69E8"/>
    <w:rsid w:val="00A21968"/>
    <w:rsid w:val="00A2752A"/>
    <w:rsid w:val="00A459C4"/>
    <w:rsid w:val="00A50D00"/>
    <w:rsid w:val="00A72DC9"/>
    <w:rsid w:val="00A8305A"/>
    <w:rsid w:val="00A9093A"/>
    <w:rsid w:val="00A9095B"/>
    <w:rsid w:val="00A965A4"/>
    <w:rsid w:val="00AA52D9"/>
    <w:rsid w:val="00AB659E"/>
    <w:rsid w:val="00AF7F9D"/>
    <w:rsid w:val="00B12BA5"/>
    <w:rsid w:val="00B65528"/>
    <w:rsid w:val="00B911A8"/>
    <w:rsid w:val="00BA27ED"/>
    <w:rsid w:val="00BA6E9B"/>
    <w:rsid w:val="00BF6642"/>
    <w:rsid w:val="00C00F49"/>
    <w:rsid w:val="00C2544E"/>
    <w:rsid w:val="00C74566"/>
    <w:rsid w:val="00C77968"/>
    <w:rsid w:val="00C97740"/>
    <w:rsid w:val="00CB1A6D"/>
    <w:rsid w:val="00CC4D39"/>
    <w:rsid w:val="00CD5A8C"/>
    <w:rsid w:val="00CE4ACB"/>
    <w:rsid w:val="00D14A7A"/>
    <w:rsid w:val="00D5200C"/>
    <w:rsid w:val="00D72226"/>
    <w:rsid w:val="00D761EE"/>
    <w:rsid w:val="00D959A7"/>
    <w:rsid w:val="00D960D3"/>
    <w:rsid w:val="00DB1312"/>
    <w:rsid w:val="00DB2924"/>
    <w:rsid w:val="00DB2CF4"/>
    <w:rsid w:val="00DD6261"/>
    <w:rsid w:val="00DE5733"/>
    <w:rsid w:val="00DF39C2"/>
    <w:rsid w:val="00E123CF"/>
    <w:rsid w:val="00E421D8"/>
    <w:rsid w:val="00E646DC"/>
    <w:rsid w:val="00E664A6"/>
    <w:rsid w:val="00E82349"/>
    <w:rsid w:val="00E91A75"/>
    <w:rsid w:val="00EF4872"/>
    <w:rsid w:val="00EF4BEF"/>
    <w:rsid w:val="00F02C7D"/>
    <w:rsid w:val="00F06387"/>
    <w:rsid w:val="00F12FA8"/>
    <w:rsid w:val="00F565DD"/>
    <w:rsid w:val="00F578A7"/>
    <w:rsid w:val="00F60398"/>
    <w:rsid w:val="00F67D9A"/>
    <w:rsid w:val="00F739E6"/>
    <w:rsid w:val="00FA6064"/>
    <w:rsid w:val="00FB6157"/>
    <w:rsid w:val="00FD0554"/>
    <w:rsid w:val="00FE1703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FF151-5DBC-4583-BCC2-9A13D63F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7D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215F3F"/>
  </w:style>
  <w:style w:type="character" w:customStyle="1" w:styleId="shorttext">
    <w:name w:val="short_text"/>
    <w:basedOn w:val="DefaultParagraphFont"/>
    <w:rsid w:val="00215F3F"/>
  </w:style>
  <w:style w:type="paragraph" w:styleId="Footer">
    <w:name w:val="footer"/>
    <w:basedOn w:val="Normal"/>
    <w:link w:val="FooterChar"/>
    <w:uiPriority w:val="99"/>
    <w:rsid w:val="006644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4A9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Arlington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Mummert</dc:creator>
  <cp:lastModifiedBy>Amanda Kepshire</cp:lastModifiedBy>
  <cp:revision>4</cp:revision>
  <dcterms:created xsi:type="dcterms:W3CDTF">2018-02-07T15:23:00Z</dcterms:created>
  <dcterms:modified xsi:type="dcterms:W3CDTF">2018-12-07T18:50:00Z</dcterms:modified>
</cp:coreProperties>
</file>