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02476B" w14:textId="77777777" w:rsidR="000E07D7" w:rsidRDefault="008459CE" w:rsidP="00113751">
      <w:pPr>
        <w:jc w:val="center"/>
        <w:rPr>
          <w:b/>
        </w:rPr>
      </w:pPr>
      <w:r w:rsidRPr="0055007F">
        <w:rPr>
          <w:b/>
        </w:rPr>
        <w:t>Memo</w:t>
      </w:r>
    </w:p>
    <w:p w14:paraId="4D567756" w14:textId="77777777" w:rsidR="00113751" w:rsidRPr="0055007F" w:rsidRDefault="00113751" w:rsidP="00113751">
      <w:pPr>
        <w:jc w:val="center"/>
        <w:rPr>
          <w:b/>
        </w:rPr>
      </w:pPr>
    </w:p>
    <w:p w14:paraId="347AAC23" w14:textId="77777777" w:rsidR="008459CE" w:rsidRPr="0055007F" w:rsidRDefault="008459CE">
      <w:pPr>
        <w:rPr>
          <w:b/>
        </w:rPr>
      </w:pPr>
    </w:p>
    <w:p w14:paraId="612A9381" w14:textId="20466F2A" w:rsidR="008459CE" w:rsidRPr="0055007F" w:rsidRDefault="006664D9">
      <w:pPr>
        <w:rPr>
          <w:b/>
        </w:rPr>
      </w:pPr>
      <w:r>
        <w:rPr>
          <w:b/>
        </w:rPr>
        <w:t>To:</w:t>
      </w:r>
      <w:r>
        <w:rPr>
          <w:b/>
        </w:rPr>
        <w:tab/>
      </w:r>
      <w:r>
        <w:rPr>
          <w:b/>
        </w:rPr>
        <w:tab/>
        <w:t xml:space="preserve">Youth Minsters and </w:t>
      </w:r>
      <w:bookmarkStart w:id="0" w:name="_GoBack"/>
      <w:bookmarkEnd w:id="0"/>
      <w:r w:rsidR="008459CE" w:rsidRPr="0055007F">
        <w:rPr>
          <w:b/>
        </w:rPr>
        <w:t>DRE’s</w:t>
      </w:r>
    </w:p>
    <w:p w14:paraId="39699F12" w14:textId="77777777" w:rsidR="008459CE" w:rsidRPr="0055007F" w:rsidRDefault="008459CE">
      <w:pPr>
        <w:rPr>
          <w:b/>
        </w:rPr>
      </w:pPr>
      <w:r w:rsidRPr="0055007F">
        <w:rPr>
          <w:b/>
        </w:rPr>
        <w:t>From:</w:t>
      </w:r>
      <w:r w:rsidRPr="0055007F">
        <w:rPr>
          <w:b/>
        </w:rPr>
        <w:tab/>
      </w:r>
      <w:r w:rsidRPr="0055007F">
        <w:rPr>
          <w:b/>
        </w:rPr>
        <w:tab/>
        <w:t>Jerry White</w:t>
      </w:r>
    </w:p>
    <w:p w14:paraId="24083BE6" w14:textId="43FBB38A" w:rsidR="008459CE" w:rsidRPr="0055007F" w:rsidRDefault="008459CE">
      <w:pPr>
        <w:rPr>
          <w:b/>
        </w:rPr>
      </w:pPr>
      <w:r w:rsidRPr="0055007F">
        <w:rPr>
          <w:b/>
        </w:rPr>
        <w:t>Subject:</w:t>
      </w:r>
      <w:r w:rsidRPr="0055007F">
        <w:rPr>
          <w:b/>
        </w:rPr>
        <w:tab/>
      </w:r>
      <w:r w:rsidR="007305F8">
        <w:rPr>
          <w:b/>
        </w:rPr>
        <w:t>2019</w:t>
      </w:r>
      <w:r w:rsidRPr="0055007F">
        <w:rPr>
          <w:b/>
        </w:rPr>
        <w:t xml:space="preserve"> National Catholic Youth Conference</w:t>
      </w:r>
    </w:p>
    <w:p w14:paraId="61D0F176" w14:textId="32E166D7" w:rsidR="008459CE" w:rsidRDefault="008459CE">
      <w:pPr>
        <w:rPr>
          <w:b/>
        </w:rPr>
      </w:pPr>
      <w:r w:rsidRPr="0055007F">
        <w:rPr>
          <w:b/>
        </w:rPr>
        <w:t>Date:</w:t>
      </w:r>
      <w:r w:rsidRPr="0055007F">
        <w:rPr>
          <w:b/>
        </w:rPr>
        <w:tab/>
      </w:r>
      <w:r w:rsidRPr="0055007F">
        <w:rPr>
          <w:b/>
        </w:rPr>
        <w:tab/>
      </w:r>
      <w:r w:rsidR="005929AF" w:rsidRPr="004237C7">
        <w:rPr>
          <w:b/>
        </w:rPr>
        <w:t xml:space="preserve">April </w:t>
      </w:r>
      <w:r w:rsidR="004237C7">
        <w:rPr>
          <w:b/>
        </w:rPr>
        <w:t>17, 2019</w:t>
      </w:r>
    </w:p>
    <w:p w14:paraId="3FEE4939" w14:textId="77777777" w:rsidR="00B60DD2" w:rsidRDefault="00B60DD2"/>
    <w:p w14:paraId="4EB12405" w14:textId="69370DC5" w:rsidR="008459CE" w:rsidRDefault="008459CE">
      <w:r>
        <w:t xml:space="preserve">Greetings! </w:t>
      </w:r>
      <w:r w:rsidR="00CA3C23">
        <w:t xml:space="preserve"> </w:t>
      </w:r>
      <w:r>
        <w:t xml:space="preserve">I am writing to you in regard to the </w:t>
      </w:r>
      <w:r w:rsidRPr="001C3DFB">
        <w:t xml:space="preserve">upcoming </w:t>
      </w:r>
      <w:r w:rsidR="000F2EB1">
        <w:t>2019</w:t>
      </w:r>
      <w:r w:rsidRPr="001C3DFB">
        <w:t xml:space="preserve"> National Youth Conference in Indianapolis. </w:t>
      </w:r>
      <w:r w:rsidR="00CA3C23" w:rsidRPr="001C3DFB">
        <w:t xml:space="preserve"> </w:t>
      </w:r>
      <w:r w:rsidRPr="001C3DFB">
        <w:t xml:space="preserve">The date for the conference is November </w:t>
      </w:r>
      <w:r w:rsidR="000F2EB1">
        <w:t>21-23, 2019</w:t>
      </w:r>
      <w:r w:rsidRPr="001C3DFB">
        <w:t xml:space="preserve">. </w:t>
      </w:r>
      <w:r w:rsidR="00A319AA" w:rsidRPr="001C3DFB">
        <w:t xml:space="preserve"> The theme for this year’s NCYC is “</w:t>
      </w:r>
      <w:r w:rsidR="000F2EB1">
        <w:t>Blessed, Broken, Given.</w:t>
      </w:r>
      <w:r w:rsidR="00A319AA" w:rsidRPr="001C3DFB">
        <w:t>”</w:t>
      </w:r>
      <w:r>
        <w:t xml:space="preserve"> </w:t>
      </w:r>
      <w:r w:rsidR="00CA3C23">
        <w:t xml:space="preserve"> </w:t>
      </w:r>
      <w:r>
        <w:t xml:space="preserve">What is the National Catholic Youth Conference (NCYC) you may ask? </w:t>
      </w:r>
      <w:r w:rsidR="00CA3C23">
        <w:t xml:space="preserve"> </w:t>
      </w:r>
      <w:r>
        <w:t>It is a gathering of the young church of</w:t>
      </w:r>
      <w:r w:rsidR="00CA3C23">
        <w:t xml:space="preserve"> over 25,000 C</w:t>
      </w:r>
      <w:r>
        <w:t>atholic youth and adults from</w:t>
      </w:r>
      <w:r w:rsidR="0056060F">
        <w:t xml:space="preserve"> all over the United States - a</w:t>
      </w:r>
      <w:r w:rsidR="00410316">
        <w:t xml:space="preserve"> special</w:t>
      </w:r>
      <w:r>
        <w:t xml:space="preserve"> three</w:t>
      </w:r>
      <w:r w:rsidR="001C3DFB">
        <w:t>-</w:t>
      </w:r>
      <w:r>
        <w:t xml:space="preserve">day event </w:t>
      </w:r>
      <w:r w:rsidR="00410316">
        <w:t xml:space="preserve">that </w:t>
      </w:r>
      <w:r>
        <w:t>has something for everyone!</w:t>
      </w:r>
    </w:p>
    <w:p w14:paraId="7CBFC0C2" w14:textId="77777777" w:rsidR="008459CE" w:rsidRDefault="008459CE"/>
    <w:p w14:paraId="6352D6B9" w14:textId="6F82B2C8" w:rsidR="008459CE" w:rsidRDefault="008459CE">
      <w:r>
        <w:t xml:space="preserve">Whether attending the large keynote gatherings in the Lucas Oil </w:t>
      </w:r>
      <w:r w:rsidR="000F2EB1">
        <w:t>Stadium</w:t>
      </w:r>
      <w:r>
        <w:t xml:space="preserve"> (Dome stadium for the Indianapolis Colts)</w:t>
      </w:r>
      <w:r w:rsidR="0056060F">
        <w:t>,</w:t>
      </w:r>
      <w:r>
        <w:t xml:space="preserve"> to listening to relevant presenters in smaller workshop setting</w:t>
      </w:r>
      <w:r w:rsidR="00CA3C23">
        <w:t>s</w:t>
      </w:r>
      <w:r>
        <w:t xml:space="preserve">, to exploring the huge exhibit hall, </w:t>
      </w:r>
      <w:r w:rsidR="0056060F">
        <w:t>to</w:t>
      </w:r>
      <w:r>
        <w:t xml:space="preserve"> simply sitting in prayer in one of the many adoration room</w:t>
      </w:r>
      <w:r w:rsidR="00410316">
        <w:t xml:space="preserve">s, </w:t>
      </w:r>
      <w:r w:rsidR="0056060F">
        <w:t>to</w:t>
      </w:r>
      <w:r w:rsidR="00410316">
        <w:t xml:space="preserve"> seeing over 300 priests, bishops, or c</w:t>
      </w:r>
      <w:r>
        <w:t>ardinals process in for the closing mass on Saturday night</w:t>
      </w:r>
      <w:r w:rsidR="0056060F">
        <w:t xml:space="preserve"> - t</w:t>
      </w:r>
      <w:r>
        <w:t xml:space="preserve">his is the biggest gathering of </w:t>
      </w:r>
      <w:r w:rsidR="00CA3C23">
        <w:t>C</w:t>
      </w:r>
      <w:r>
        <w:t>atholic youth in the United States!</w:t>
      </w:r>
    </w:p>
    <w:p w14:paraId="7C0467F9" w14:textId="77777777" w:rsidR="008459CE" w:rsidRDefault="008459CE"/>
    <w:p w14:paraId="5015A375" w14:textId="74D7F077" w:rsidR="008459CE" w:rsidRDefault="008459CE">
      <w:r w:rsidRPr="004237C7">
        <w:t>The emcees for this year’s NCYC will be</w:t>
      </w:r>
      <w:r w:rsidR="005929AF" w:rsidRPr="004237C7">
        <w:t xml:space="preserve"> </w:t>
      </w:r>
      <w:r w:rsidR="000F2EB1" w:rsidRPr="004237C7">
        <w:t>Katie Prejean McGrady and Father Agustino Torres</w:t>
      </w:r>
      <w:r w:rsidR="001C3DFB" w:rsidRPr="004237C7">
        <w:t xml:space="preserve">.  </w:t>
      </w:r>
      <w:r w:rsidRPr="004237C7">
        <w:t xml:space="preserve">The keynotes for the large sessions will be: </w:t>
      </w:r>
      <w:r w:rsidR="00C1795D" w:rsidRPr="004237C7">
        <w:t xml:space="preserve"> </w:t>
      </w:r>
      <w:r w:rsidR="00675C08" w:rsidRPr="004237C7">
        <w:t xml:space="preserve">Mark Hart </w:t>
      </w:r>
      <w:r w:rsidR="005929AF" w:rsidRPr="004237C7">
        <w:t xml:space="preserve">with featured artist </w:t>
      </w:r>
      <w:r w:rsidR="00675C08" w:rsidRPr="004237C7">
        <w:t>King and Country</w:t>
      </w:r>
      <w:r w:rsidR="005929AF" w:rsidRPr="004237C7">
        <w:t xml:space="preserve"> </w:t>
      </w:r>
      <w:r w:rsidRPr="004237C7">
        <w:t xml:space="preserve">(Thursday Evening); </w:t>
      </w:r>
      <w:r w:rsidR="000F2EB1" w:rsidRPr="004237C7">
        <w:t>Sister Bethany Madonna</w:t>
      </w:r>
      <w:r w:rsidR="00675C08" w:rsidRPr="004237C7">
        <w:t xml:space="preserve"> (Friday) and Immaculée Ilibagiza (Saturday)</w:t>
      </w:r>
      <w:r w:rsidR="000F2EB1" w:rsidRPr="004237C7">
        <w:t xml:space="preserve">.  </w:t>
      </w:r>
      <w:r w:rsidR="00410316" w:rsidRPr="004237C7">
        <w:t>And</w:t>
      </w:r>
      <w:r w:rsidR="0056060F" w:rsidRPr="004237C7">
        <w:t>,</w:t>
      </w:r>
      <w:r w:rsidR="00410316" w:rsidRPr="004237C7">
        <w:t xml:space="preserve"> of course, your favorite speakers, leading many different workshops th</w:t>
      </w:r>
      <w:r w:rsidR="0056060F" w:rsidRPr="004237C7">
        <w:t>r</w:t>
      </w:r>
      <w:r w:rsidR="00410316" w:rsidRPr="004237C7">
        <w:t>oughout the event.</w:t>
      </w:r>
      <w:r w:rsidR="00410316">
        <w:t xml:space="preserve"> </w:t>
      </w:r>
      <w:r w:rsidR="0056060F">
        <w:t xml:space="preserve"> </w:t>
      </w:r>
    </w:p>
    <w:p w14:paraId="692C9DD6" w14:textId="77777777" w:rsidR="00A319AA" w:rsidRDefault="00A319AA"/>
    <w:p w14:paraId="22B45E1E" w14:textId="77777777" w:rsidR="00113751" w:rsidRDefault="00A319AA">
      <w:r w:rsidRPr="00E11E05">
        <w:rPr>
          <w:b/>
        </w:rPr>
        <w:t>How do I register?</w:t>
      </w:r>
      <w:r>
        <w:t xml:space="preserve"> </w:t>
      </w:r>
      <w:r w:rsidR="0056060F">
        <w:t xml:space="preserve"> </w:t>
      </w:r>
    </w:p>
    <w:p w14:paraId="6FB00EE1" w14:textId="1F2745C3" w:rsidR="00A319AA" w:rsidRDefault="00A319AA">
      <w:r>
        <w:t>To register for NCYC</w:t>
      </w:r>
      <w:r w:rsidR="0056060F">
        <w:t>,</w:t>
      </w:r>
      <w:r>
        <w:t xml:space="preserve"> you must go thr</w:t>
      </w:r>
      <w:r w:rsidR="00113751">
        <w:t>ough the diocesan youth office.</w:t>
      </w:r>
      <w:r>
        <w:t xml:space="preserve"> </w:t>
      </w:r>
      <w:r w:rsidR="0056060F">
        <w:t xml:space="preserve"> </w:t>
      </w:r>
      <w:r>
        <w:t xml:space="preserve">You must first figure out how much your package is going to cost – housing, transportation, </w:t>
      </w:r>
      <w:r w:rsidR="00E11E05">
        <w:t>registration f</w:t>
      </w:r>
      <w:r w:rsidR="0056060F">
        <w:t>ee, m</w:t>
      </w:r>
      <w:r w:rsidR="0055007F">
        <w:t xml:space="preserve">eals, </w:t>
      </w:r>
      <w:r w:rsidR="0056060F">
        <w:t xml:space="preserve">and </w:t>
      </w:r>
      <w:r w:rsidR="0055007F">
        <w:t>miscellaneous</w:t>
      </w:r>
      <w:r>
        <w:t xml:space="preserve"> </w:t>
      </w:r>
      <w:r w:rsidR="0055007F">
        <w:t>cost</w:t>
      </w:r>
      <w:r w:rsidR="0056060F">
        <w:t>s</w:t>
      </w:r>
      <w:r w:rsidR="0055007F">
        <w:t>.</w:t>
      </w:r>
    </w:p>
    <w:p w14:paraId="5037BC68" w14:textId="77777777" w:rsidR="0055007F" w:rsidRDefault="0055007F"/>
    <w:p w14:paraId="0543C690" w14:textId="5A700D0C" w:rsidR="0055007F" w:rsidRPr="00E11E05" w:rsidRDefault="0055007F">
      <w:pPr>
        <w:rPr>
          <w:b/>
        </w:rPr>
      </w:pPr>
      <w:r w:rsidRPr="00E11E05">
        <w:rPr>
          <w:b/>
        </w:rPr>
        <w:t>Registration</w:t>
      </w:r>
      <w:r w:rsidR="00F74418" w:rsidRPr="00E11E05">
        <w:rPr>
          <w:b/>
        </w:rPr>
        <w:t xml:space="preserve"> Fee</w:t>
      </w:r>
    </w:p>
    <w:p w14:paraId="1D588DC0" w14:textId="57C9BAD6" w:rsidR="00113751" w:rsidRDefault="00FE7D86">
      <w:r w:rsidRPr="007B3C05">
        <w:t xml:space="preserve">We will be securing the early bird registration rate of $225 per person for our group ($20 savings).  </w:t>
      </w:r>
      <w:r w:rsidR="0055007F" w:rsidRPr="007B3C05">
        <w:t xml:space="preserve">Everyone must pay the </w:t>
      </w:r>
      <w:r w:rsidR="00193813" w:rsidRPr="007B3C05">
        <w:t>NCYC registration fee</w:t>
      </w:r>
      <w:r w:rsidR="0055007F" w:rsidRPr="007B3C05">
        <w:t xml:space="preserve"> of $2</w:t>
      </w:r>
      <w:r w:rsidR="005929AF" w:rsidRPr="007B3C05">
        <w:t>2</w:t>
      </w:r>
      <w:r w:rsidR="0055007F" w:rsidRPr="007B3C05">
        <w:t>5 per person</w:t>
      </w:r>
      <w:r w:rsidRPr="007B3C05">
        <w:t xml:space="preserve"> which is</w:t>
      </w:r>
      <w:r w:rsidR="0055007F" w:rsidRPr="007B3C05">
        <w:t xml:space="preserve"> part of the diocesan package.)</w:t>
      </w:r>
      <w:r w:rsidR="00E11E05" w:rsidRPr="007B3C05">
        <w:t xml:space="preserve"> </w:t>
      </w:r>
      <w:r w:rsidR="0056060F" w:rsidRPr="007B3C05">
        <w:t xml:space="preserve"> </w:t>
      </w:r>
      <w:r w:rsidR="00E11E05" w:rsidRPr="007B3C05">
        <w:t>Please note that chaperones must pay the</w:t>
      </w:r>
      <w:r w:rsidR="00E11E05">
        <w:t xml:space="preserve"> same registration fee as youth participants. </w:t>
      </w:r>
      <w:r w:rsidR="0056060F">
        <w:t xml:space="preserve"> </w:t>
      </w:r>
      <w:r w:rsidR="00E11E05">
        <w:t>Also, make sure that you follow diocesan policy regarding the correct amount of chaperones for this event.</w:t>
      </w:r>
    </w:p>
    <w:p w14:paraId="628E15B0" w14:textId="77777777" w:rsidR="00D36EB8" w:rsidRDefault="00D36EB8"/>
    <w:p w14:paraId="54A6DB4F" w14:textId="657F29B6" w:rsidR="0055007F" w:rsidRPr="00E11E05" w:rsidRDefault="00113751">
      <w:pPr>
        <w:rPr>
          <w:b/>
        </w:rPr>
      </w:pPr>
      <w:r>
        <w:rPr>
          <w:b/>
        </w:rPr>
        <w:t>Housing</w:t>
      </w:r>
    </w:p>
    <w:p w14:paraId="6356964C" w14:textId="2311DACF" w:rsidR="0075355B" w:rsidRDefault="005929AF">
      <w:r>
        <w:t xml:space="preserve">The diocese has secured </w:t>
      </w:r>
      <w:r w:rsidRPr="004237C7">
        <w:t xml:space="preserve">the </w:t>
      </w:r>
      <w:r w:rsidR="0075355B" w:rsidRPr="004237C7">
        <w:t>Embassy Suites Hotel Downtown, 110 W. Washington Street, Indianapolis, IN  46204, (317) 236-1923</w:t>
      </w:r>
      <w:r w:rsidRPr="004237C7">
        <w:t>.</w:t>
      </w:r>
      <w:r w:rsidR="0055007F" w:rsidRPr="004237C7">
        <w:t xml:space="preserve"> </w:t>
      </w:r>
      <w:r w:rsidR="0056060F" w:rsidRPr="004237C7">
        <w:t xml:space="preserve"> </w:t>
      </w:r>
      <w:r w:rsidR="0055007F" w:rsidRPr="004237C7">
        <w:t xml:space="preserve">The hotel is </w:t>
      </w:r>
      <w:r w:rsidR="0075355B" w:rsidRPr="004237C7">
        <w:t>conveniently located and connected to the Indiana Convention Center</w:t>
      </w:r>
      <w:r w:rsidR="0055007F" w:rsidRPr="004237C7">
        <w:t xml:space="preserve">, which during the winter is nice. </w:t>
      </w:r>
      <w:r w:rsidR="0056060F" w:rsidRPr="004237C7">
        <w:t xml:space="preserve"> </w:t>
      </w:r>
      <w:r w:rsidR="0055007F" w:rsidRPr="004237C7">
        <w:t xml:space="preserve">Why did we get this hotel? </w:t>
      </w:r>
      <w:r w:rsidR="0056060F" w:rsidRPr="004237C7">
        <w:t xml:space="preserve"> </w:t>
      </w:r>
      <w:r w:rsidR="0055007F" w:rsidRPr="004237C7">
        <w:t xml:space="preserve">The NFCYM holds a drawing for dioceses. </w:t>
      </w:r>
      <w:r w:rsidR="0056060F" w:rsidRPr="004237C7">
        <w:t xml:space="preserve"> </w:t>
      </w:r>
      <w:r w:rsidR="0055007F" w:rsidRPr="004237C7">
        <w:t>Each diocese writes down their top ten hotels</w:t>
      </w:r>
      <w:r w:rsidR="00193813" w:rsidRPr="004237C7">
        <w:t>,</w:t>
      </w:r>
      <w:r w:rsidR="0055007F" w:rsidRPr="004237C7">
        <w:t xml:space="preserve"> and then NFCYM places them in a hotel. </w:t>
      </w:r>
      <w:r w:rsidR="0056060F" w:rsidRPr="004237C7">
        <w:t xml:space="preserve"> </w:t>
      </w:r>
      <w:r w:rsidR="0055007F" w:rsidRPr="004237C7">
        <w:t xml:space="preserve">We are really lucky to get </w:t>
      </w:r>
      <w:r w:rsidR="004237C7" w:rsidRPr="004237C7">
        <w:t xml:space="preserve">this </w:t>
      </w:r>
      <w:r w:rsidR="004237C7" w:rsidRPr="007B3C05">
        <w:t>hotel</w:t>
      </w:r>
      <w:r w:rsidR="0055007F" w:rsidRPr="007B3C05">
        <w:t xml:space="preserve">. </w:t>
      </w:r>
      <w:r w:rsidR="00E11E05" w:rsidRPr="007B3C05">
        <w:t xml:space="preserve"> While the cost for the hotel is a little more than t</w:t>
      </w:r>
      <w:r w:rsidR="0075355B" w:rsidRPr="007B3C05">
        <w:t>he rest – the location is great and breakfast is included!</w:t>
      </w:r>
      <w:r w:rsidR="00E11E05" w:rsidRPr="007B3C05">
        <w:t xml:space="preserve"> </w:t>
      </w:r>
      <w:r w:rsidR="0056060F" w:rsidRPr="007B3C05">
        <w:t xml:space="preserve"> </w:t>
      </w:r>
      <w:r w:rsidR="0055007F" w:rsidRPr="007B3C05">
        <w:t>The</w:t>
      </w:r>
      <w:r w:rsidR="0055007F" w:rsidRPr="004237C7">
        <w:t xml:space="preserve"> following is the </w:t>
      </w:r>
      <w:r w:rsidR="00193813" w:rsidRPr="004237C7">
        <w:t>cost breakdown for the room</w:t>
      </w:r>
      <w:r w:rsidR="0055007F" w:rsidRPr="004237C7">
        <w:t>:</w:t>
      </w:r>
    </w:p>
    <w:p w14:paraId="0BD0DA06" w14:textId="77777777" w:rsidR="0075355B" w:rsidRDefault="0075355B"/>
    <w:p w14:paraId="73DEF51A" w14:textId="426484F4" w:rsidR="00F7665A" w:rsidRDefault="00F7665A">
      <w:r w:rsidRPr="004237C7">
        <w:lastRenderedPageBreak/>
        <w:t>With room cost and taxes</w:t>
      </w:r>
      <w:r w:rsidR="0056060F" w:rsidRPr="004237C7">
        <w:t>,</w:t>
      </w:r>
      <w:r w:rsidRPr="004237C7">
        <w:t xml:space="preserve"> the room rate comes to $</w:t>
      </w:r>
      <w:r w:rsidR="00545847" w:rsidRPr="004237C7">
        <w:t>21</w:t>
      </w:r>
      <w:r w:rsidR="004237C7" w:rsidRPr="004237C7">
        <w:t>6</w:t>
      </w:r>
      <w:r w:rsidRPr="004237C7">
        <w:t xml:space="preserve"> a night. </w:t>
      </w:r>
      <w:r w:rsidR="0056060F" w:rsidRPr="004237C7">
        <w:t xml:space="preserve"> </w:t>
      </w:r>
      <w:r w:rsidRPr="004237C7">
        <w:t>We are being charge</w:t>
      </w:r>
      <w:r w:rsidR="0056060F" w:rsidRPr="004237C7">
        <w:t>d</w:t>
      </w:r>
      <w:r w:rsidRPr="004237C7">
        <w:t xml:space="preserve"> for staying 4 nights. </w:t>
      </w:r>
      <w:r w:rsidR="0056060F" w:rsidRPr="004237C7">
        <w:t xml:space="preserve"> </w:t>
      </w:r>
      <w:r w:rsidRPr="004237C7">
        <w:t>The total for a room is $</w:t>
      </w:r>
      <w:r w:rsidR="00545847" w:rsidRPr="004237C7">
        <w:t>86</w:t>
      </w:r>
      <w:r w:rsidR="004237C7" w:rsidRPr="004237C7">
        <w:t>4</w:t>
      </w:r>
      <w:r w:rsidRPr="004237C7">
        <w:t xml:space="preserve"> for the 4 nights.</w:t>
      </w:r>
    </w:p>
    <w:p w14:paraId="4B6DE1A1" w14:textId="77777777" w:rsidR="00F7665A" w:rsidRDefault="00F7665A"/>
    <w:p w14:paraId="5175A8A4" w14:textId="60028C5F" w:rsidR="00F7665A" w:rsidRDefault="00F7665A">
      <w:r w:rsidRPr="0056060F">
        <w:rPr>
          <w:u w:val="single"/>
        </w:rPr>
        <w:t>People in a room</w:t>
      </w:r>
      <w:r w:rsidR="00113751">
        <w:t xml:space="preserve">   </w:t>
      </w:r>
      <w:r w:rsidR="00113751">
        <w:tab/>
      </w:r>
      <w:r>
        <w:tab/>
      </w:r>
      <w:r>
        <w:tab/>
      </w:r>
      <w:r>
        <w:tab/>
      </w:r>
      <w:r>
        <w:tab/>
      </w:r>
      <w:r>
        <w:tab/>
      </w:r>
      <w:r w:rsidR="00113751">
        <w:t xml:space="preserve">      </w:t>
      </w:r>
      <w:r w:rsidRPr="0056060F">
        <w:rPr>
          <w:u w:val="single"/>
        </w:rPr>
        <w:t>Cost per person</w:t>
      </w:r>
    </w:p>
    <w:p w14:paraId="29D37C89" w14:textId="27A98ACE" w:rsidR="00A319AA" w:rsidRDefault="00F7665A">
      <w:r>
        <w:t>4 people to a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4237C7">
        <w:t>216</w:t>
      </w:r>
      <w:r w:rsidR="00545847">
        <w:t>.00</w:t>
      </w:r>
    </w:p>
    <w:p w14:paraId="315D6F42" w14:textId="3AEDC0D1" w:rsidR="00F7665A" w:rsidRDefault="00F7665A">
      <w:r>
        <w:t>3 people to a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4237C7">
        <w:t>288</w:t>
      </w:r>
      <w:r w:rsidR="00545847">
        <w:t>.00</w:t>
      </w:r>
    </w:p>
    <w:p w14:paraId="6882087F" w14:textId="11462F6F" w:rsidR="00F7665A" w:rsidRDefault="00F7665A">
      <w:r>
        <w:t>2 people to a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545847">
        <w:t>43</w:t>
      </w:r>
      <w:r w:rsidR="004237C7">
        <w:t>2</w:t>
      </w:r>
      <w:r w:rsidR="00545847">
        <w:t>.00</w:t>
      </w:r>
    </w:p>
    <w:p w14:paraId="5F8CE1F4" w14:textId="42BA4262" w:rsidR="00F7665A" w:rsidRDefault="00F7665A">
      <w:r>
        <w:t>1 person to a room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237C7">
        <w:t>$</w:t>
      </w:r>
      <w:r w:rsidR="00545847" w:rsidRPr="004237C7">
        <w:t>86</w:t>
      </w:r>
      <w:r w:rsidR="004237C7" w:rsidRPr="004237C7">
        <w:t>4</w:t>
      </w:r>
      <w:r w:rsidR="00545847" w:rsidRPr="004237C7">
        <w:t>.00</w:t>
      </w:r>
    </w:p>
    <w:p w14:paraId="3AC5241C" w14:textId="77777777" w:rsidR="00F7665A" w:rsidRDefault="00F7665A"/>
    <w:p w14:paraId="3807112D" w14:textId="099A610F" w:rsidR="00F7665A" w:rsidRDefault="00F7665A">
      <w:pPr>
        <w:rPr>
          <w:b/>
          <w:u w:val="single"/>
        </w:rPr>
      </w:pPr>
      <w:r>
        <w:t xml:space="preserve">The way the diocesan office works housing is that we go by </w:t>
      </w:r>
      <w:r w:rsidR="0056060F">
        <w:t>when</w:t>
      </w:r>
      <w:r>
        <w:t xml:space="preserve"> you send in your housing</w:t>
      </w:r>
      <w:r w:rsidR="00193813">
        <w:t xml:space="preserve"> list to us.</w:t>
      </w:r>
      <w:r>
        <w:t xml:space="preserve"> </w:t>
      </w:r>
      <w:r w:rsidR="0056060F">
        <w:t xml:space="preserve"> </w:t>
      </w:r>
      <w:r>
        <w:t>I know sometimes you would like to room your youth with ot</w:t>
      </w:r>
      <w:r w:rsidR="00E11E05">
        <w:t>he</w:t>
      </w:r>
      <w:r w:rsidR="0056060F">
        <w:t>r diocesan youth to save cost.  W</w:t>
      </w:r>
      <w:r>
        <w:t>e totally understand this</w:t>
      </w:r>
      <w:r w:rsidR="00193813">
        <w:t>,</w:t>
      </w:r>
      <w:r>
        <w:t xml:space="preserve"> and we </w:t>
      </w:r>
      <w:r w:rsidR="00E11E05">
        <w:t xml:space="preserve">will </w:t>
      </w:r>
      <w:r>
        <w:t xml:space="preserve">try to the best of our ability to </w:t>
      </w:r>
      <w:r w:rsidR="00E11E05">
        <w:t>make this happen</w:t>
      </w:r>
      <w:r>
        <w:t xml:space="preserve">. </w:t>
      </w:r>
      <w:r w:rsidR="0056060F">
        <w:t xml:space="preserve"> </w:t>
      </w:r>
      <w:r>
        <w:t>The earlier you get your housing in</w:t>
      </w:r>
      <w:r w:rsidR="0056060F">
        <w:t>,</w:t>
      </w:r>
      <w:r>
        <w:t xml:space="preserve"> the </w:t>
      </w:r>
      <w:r w:rsidR="00193813">
        <w:t xml:space="preserve">better chance that we can make this happen. </w:t>
      </w:r>
      <w:r w:rsidR="0056060F">
        <w:t xml:space="preserve"> </w:t>
      </w:r>
      <w:r w:rsidR="00193813">
        <w:t xml:space="preserve">However, please note – we cannot guarantee this! </w:t>
      </w:r>
      <w:r w:rsidR="0056060F">
        <w:t xml:space="preserve"> </w:t>
      </w:r>
      <w:r w:rsidR="00193813">
        <w:t xml:space="preserve">You may end up having to pay for a room with three youth instead of four, if we cannot find </w:t>
      </w:r>
      <w:r w:rsidR="00193813" w:rsidRPr="007B3C05">
        <w:t>another youth.</w:t>
      </w:r>
      <w:r w:rsidR="00F76B70" w:rsidRPr="007B3C05">
        <w:t xml:space="preserve"> </w:t>
      </w:r>
      <w:r w:rsidR="0056060F" w:rsidRPr="007B3C05">
        <w:t xml:space="preserve"> </w:t>
      </w:r>
      <w:r w:rsidR="00F76B70" w:rsidRPr="007B3C05">
        <w:rPr>
          <w:b/>
          <w:u w:val="single"/>
        </w:rPr>
        <w:t>Please make sure</w:t>
      </w:r>
      <w:r w:rsidR="00E11E05" w:rsidRPr="007B3C05">
        <w:rPr>
          <w:b/>
          <w:u w:val="single"/>
        </w:rPr>
        <w:t xml:space="preserve"> to send in your hotel rooming list </w:t>
      </w:r>
      <w:r w:rsidR="00E472E9">
        <w:rPr>
          <w:b/>
          <w:u w:val="single"/>
        </w:rPr>
        <w:t xml:space="preserve">(attached) </w:t>
      </w:r>
      <w:r w:rsidR="00CC113D" w:rsidRPr="007B3C05">
        <w:rPr>
          <w:b/>
          <w:u w:val="single"/>
        </w:rPr>
        <w:t xml:space="preserve">as soon as possible but no later than </w:t>
      </w:r>
      <w:r w:rsidR="00E472E9">
        <w:rPr>
          <w:b/>
          <w:u w:val="single"/>
        </w:rPr>
        <w:t>June 4</w:t>
      </w:r>
      <w:r w:rsidR="0075355B" w:rsidRPr="007B3C05">
        <w:rPr>
          <w:b/>
          <w:u w:val="single"/>
        </w:rPr>
        <w:t>, 2019</w:t>
      </w:r>
      <w:r w:rsidR="00E11E05" w:rsidRPr="007B3C05">
        <w:rPr>
          <w:b/>
          <w:u w:val="single"/>
        </w:rPr>
        <w:t xml:space="preserve">. </w:t>
      </w:r>
      <w:r w:rsidR="0056060F" w:rsidRPr="007B3C05">
        <w:rPr>
          <w:b/>
          <w:u w:val="single"/>
        </w:rPr>
        <w:t xml:space="preserve"> </w:t>
      </w:r>
      <w:r w:rsidR="00E11E05" w:rsidRPr="007B3C05">
        <w:rPr>
          <w:b/>
          <w:u w:val="single"/>
        </w:rPr>
        <w:t>Please note that the hotel rooms are a first</w:t>
      </w:r>
      <w:r w:rsidR="0056060F" w:rsidRPr="007B3C05">
        <w:rPr>
          <w:b/>
          <w:u w:val="single"/>
        </w:rPr>
        <w:t>-</w:t>
      </w:r>
      <w:r w:rsidR="00E11E05" w:rsidRPr="007B3C05">
        <w:rPr>
          <w:b/>
          <w:u w:val="single"/>
        </w:rPr>
        <w:t>come, first</w:t>
      </w:r>
      <w:r w:rsidR="0056060F" w:rsidRPr="007B3C05">
        <w:rPr>
          <w:b/>
          <w:u w:val="single"/>
        </w:rPr>
        <w:t>-</w:t>
      </w:r>
      <w:r w:rsidR="00E11E05" w:rsidRPr="007B3C05">
        <w:rPr>
          <w:b/>
          <w:u w:val="single"/>
        </w:rPr>
        <w:t>serve</w:t>
      </w:r>
      <w:r w:rsidR="0056060F" w:rsidRPr="007B3C05">
        <w:rPr>
          <w:b/>
          <w:u w:val="single"/>
        </w:rPr>
        <w:t>d</w:t>
      </w:r>
      <w:r w:rsidR="00E11E05" w:rsidRPr="007B3C05">
        <w:rPr>
          <w:b/>
          <w:u w:val="single"/>
        </w:rPr>
        <w:t xml:space="preserve"> basis. </w:t>
      </w:r>
      <w:r w:rsidR="0056060F" w:rsidRPr="007B3C05">
        <w:rPr>
          <w:b/>
          <w:u w:val="single"/>
        </w:rPr>
        <w:t xml:space="preserve"> </w:t>
      </w:r>
      <w:r w:rsidR="00AC13FA" w:rsidRPr="007B3C05">
        <w:rPr>
          <w:b/>
          <w:u w:val="single"/>
        </w:rPr>
        <w:t>We are limited on rooms this year</w:t>
      </w:r>
      <w:r w:rsidR="00D36EB8" w:rsidRPr="007B3C05">
        <w:rPr>
          <w:b/>
          <w:u w:val="single"/>
        </w:rPr>
        <w:t xml:space="preserve"> and the rooms are configured a little differently.  For instance, we have more single bedded rooms with a pullout sofa (sleep 4) th</w:t>
      </w:r>
      <w:r w:rsidR="00FE7D86" w:rsidRPr="007B3C05">
        <w:rPr>
          <w:b/>
          <w:u w:val="single"/>
        </w:rPr>
        <w:t>a</w:t>
      </w:r>
      <w:r w:rsidR="00D36EB8" w:rsidRPr="007B3C05">
        <w:rPr>
          <w:b/>
          <w:u w:val="single"/>
        </w:rPr>
        <w:t xml:space="preserve">n we do of the double bedded rooms with </w:t>
      </w:r>
      <w:r w:rsidR="00FE7D86" w:rsidRPr="007B3C05">
        <w:rPr>
          <w:b/>
          <w:u w:val="single"/>
        </w:rPr>
        <w:t xml:space="preserve">a </w:t>
      </w:r>
      <w:r w:rsidR="00D36EB8" w:rsidRPr="007B3C05">
        <w:rPr>
          <w:b/>
          <w:u w:val="single"/>
        </w:rPr>
        <w:t>pullout sofa (sleep 6)</w:t>
      </w:r>
      <w:r w:rsidR="00AC13FA" w:rsidRPr="007B3C05">
        <w:rPr>
          <w:b/>
          <w:u w:val="single"/>
        </w:rPr>
        <w:t xml:space="preserve">.  </w:t>
      </w:r>
      <w:r w:rsidR="00FE7D86" w:rsidRPr="007B3C05">
        <w:rPr>
          <w:b/>
          <w:u w:val="single"/>
        </w:rPr>
        <w:t xml:space="preserve">As there will still be only one bathroom per room, I would </w:t>
      </w:r>
      <w:r w:rsidR="00E472E9">
        <w:rPr>
          <w:b/>
          <w:u w:val="single"/>
        </w:rPr>
        <w:t xml:space="preserve">ask you to consider that when assigning your rooming.  I would encourage you to keep it at four to a room but we can try to accommodate the six to a room </w:t>
      </w:r>
      <w:r w:rsidR="00BB0553">
        <w:rPr>
          <w:b/>
          <w:u w:val="single"/>
        </w:rPr>
        <w:t>based on availability</w:t>
      </w:r>
      <w:r w:rsidR="00FE7D86" w:rsidRPr="007B3C05">
        <w:rPr>
          <w:b/>
          <w:u w:val="single"/>
        </w:rPr>
        <w:t xml:space="preserve">.   </w:t>
      </w:r>
      <w:r w:rsidR="00E11E05" w:rsidRPr="007B3C05">
        <w:rPr>
          <w:b/>
          <w:u w:val="single"/>
        </w:rPr>
        <w:t>Once we run out of rooms in our block</w:t>
      </w:r>
      <w:r w:rsidR="007C2531" w:rsidRPr="007B3C05">
        <w:rPr>
          <w:b/>
          <w:u w:val="single"/>
        </w:rPr>
        <w:t>,</w:t>
      </w:r>
      <w:r w:rsidR="00E11E05" w:rsidRPr="007B3C05">
        <w:rPr>
          <w:b/>
          <w:u w:val="single"/>
        </w:rPr>
        <w:t xml:space="preserve"> it is possible that your</w:t>
      </w:r>
      <w:r w:rsidR="00CC113D" w:rsidRPr="007B3C05">
        <w:rPr>
          <w:b/>
          <w:u w:val="single"/>
        </w:rPr>
        <w:t xml:space="preserve"> group will be at another hotel and we cannot guarantee</w:t>
      </w:r>
      <w:r w:rsidR="00CC113D" w:rsidRPr="00CC113D">
        <w:rPr>
          <w:b/>
          <w:u w:val="single"/>
        </w:rPr>
        <w:t xml:space="preserve"> where that hotel will be located.</w:t>
      </w:r>
    </w:p>
    <w:p w14:paraId="022ABE5F" w14:textId="77777777" w:rsidR="00193813" w:rsidRDefault="00193813"/>
    <w:p w14:paraId="7F040C3D" w14:textId="77777777" w:rsidR="00652204" w:rsidRDefault="00652204" w:rsidP="00652204">
      <w:pPr>
        <w:rPr>
          <w:b/>
        </w:rPr>
      </w:pPr>
      <w:r>
        <w:rPr>
          <w:b/>
        </w:rPr>
        <w:t>Clergy</w:t>
      </w:r>
    </w:p>
    <w:p w14:paraId="59568695" w14:textId="77777777" w:rsidR="00652204" w:rsidRPr="00D36EB8" w:rsidRDefault="00652204" w:rsidP="00652204">
      <w:r>
        <w:t>Please let us know if you have clergy that will be traveling with your group.</w:t>
      </w:r>
    </w:p>
    <w:p w14:paraId="6775D6DF" w14:textId="77777777" w:rsidR="00652204" w:rsidRDefault="00652204" w:rsidP="00652204">
      <w:pPr>
        <w:rPr>
          <w:b/>
        </w:rPr>
      </w:pPr>
    </w:p>
    <w:p w14:paraId="3CD5FFE1" w14:textId="063BBD9F" w:rsidR="008459CE" w:rsidRPr="00F76B70" w:rsidRDefault="00113751">
      <w:pPr>
        <w:rPr>
          <w:b/>
        </w:rPr>
      </w:pPr>
      <w:r>
        <w:rPr>
          <w:b/>
        </w:rPr>
        <w:t>Transportation</w:t>
      </w:r>
    </w:p>
    <w:p w14:paraId="252304D7" w14:textId="0464AB7D" w:rsidR="00FE7D86" w:rsidRDefault="00193813">
      <w:pPr>
        <w:rPr>
          <w:b/>
        </w:rPr>
      </w:pPr>
      <w:r>
        <w:t>Beside</w:t>
      </w:r>
      <w:r w:rsidR="00413DB3">
        <w:t>s</w:t>
      </w:r>
      <w:r>
        <w:t xml:space="preserve"> housing</w:t>
      </w:r>
      <w:r w:rsidR="004629D4">
        <w:t>,</w:t>
      </w:r>
      <w:r>
        <w:t xml:space="preserve"> this is your biggest cost</w:t>
      </w:r>
      <w:r w:rsidR="004629D4">
        <w:t xml:space="preserve"> for the trip</w:t>
      </w:r>
      <w:r>
        <w:t xml:space="preserve">. </w:t>
      </w:r>
      <w:r w:rsidR="007C2531">
        <w:t xml:space="preserve"> </w:t>
      </w:r>
      <w:r>
        <w:t xml:space="preserve">You have several options. </w:t>
      </w:r>
      <w:r w:rsidR="007C2531">
        <w:t xml:space="preserve"> </w:t>
      </w:r>
      <w:r>
        <w:t>You can cut cost if you travel by bus</w:t>
      </w:r>
      <w:r w:rsidR="00413DB3">
        <w:t>,</w:t>
      </w:r>
      <w:r w:rsidR="004629D4">
        <w:t xml:space="preserve"> or you can fly. </w:t>
      </w:r>
      <w:r w:rsidR="007C2531">
        <w:t xml:space="preserve"> </w:t>
      </w:r>
      <w:r w:rsidR="004629D4">
        <w:t>We suggest that if yo</w:t>
      </w:r>
      <w:r w:rsidR="00413DB3">
        <w:t>u fly</w:t>
      </w:r>
      <w:r w:rsidR="007C2531">
        <w:t>,</w:t>
      </w:r>
      <w:r w:rsidR="00413DB3">
        <w:t xml:space="preserve"> that you plan to leav</w:t>
      </w:r>
      <w:r w:rsidR="00F76B70">
        <w:t>e no earlier</w:t>
      </w:r>
      <w:r w:rsidR="00413DB3">
        <w:t xml:space="preserve"> than </w:t>
      </w:r>
      <w:r w:rsidR="004629D4">
        <w:t xml:space="preserve">Wednesday afternoon. </w:t>
      </w:r>
      <w:r w:rsidR="007C2531">
        <w:t xml:space="preserve"> </w:t>
      </w:r>
      <w:r w:rsidR="00413DB3">
        <w:t>The conference ends late Saturday night, so you can leave anytime on Sunday morning.</w:t>
      </w:r>
      <w:r w:rsidR="007C2531">
        <w:t xml:space="preserve">  </w:t>
      </w:r>
      <w:r w:rsidR="00413DB3">
        <w:t>If you are taking more than eight people</w:t>
      </w:r>
      <w:r w:rsidR="007C2531">
        <w:t>, then</w:t>
      </w:r>
      <w:r w:rsidR="00413DB3">
        <w:t xml:space="preserve"> you can contact group reservation</w:t>
      </w:r>
      <w:r w:rsidR="007C2531">
        <w:t>s</w:t>
      </w:r>
      <w:r w:rsidR="00413DB3">
        <w:t xml:space="preserve"> at your choice of airlines. </w:t>
      </w:r>
      <w:r w:rsidR="007608CE">
        <w:t>(Please note some airlines have stopped taking group reservation</w:t>
      </w:r>
      <w:r w:rsidR="007B3C05">
        <w:t>s</w:t>
      </w:r>
      <w:r w:rsidR="00AA44DC">
        <w:t xml:space="preserve">.) </w:t>
      </w:r>
      <w:r w:rsidR="007B3C05">
        <w:t xml:space="preserve"> </w:t>
      </w:r>
      <w:r w:rsidR="00413DB3">
        <w:t xml:space="preserve">The good thing about registering with </w:t>
      </w:r>
      <w:r w:rsidR="007C2531">
        <w:t>a</w:t>
      </w:r>
      <w:r w:rsidR="00413DB3">
        <w:t xml:space="preserve"> group airline reservation is that</w:t>
      </w:r>
      <w:r w:rsidR="007C2531">
        <w:t xml:space="preserve"> you usually don’t have to pay the entire cost u</w:t>
      </w:r>
      <w:r w:rsidR="00413DB3">
        <w:t>p</w:t>
      </w:r>
      <w:r w:rsidR="007C2531">
        <w:t xml:space="preserve"> </w:t>
      </w:r>
      <w:r w:rsidR="00413DB3">
        <w:t>front</w:t>
      </w:r>
      <w:r w:rsidR="007C2531">
        <w:t>.  U</w:t>
      </w:r>
      <w:r w:rsidR="0075355B">
        <w:t>sually 30-</w:t>
      </w:r>
      <w:r w:rsidR="00413DB3">
        <w:t>60 days out</w:t>
      </w:r>
      <w:r w:rsidR="007C2531">
        <w:t>,</w:t>
      </w:r>
      <w:r w:rsidR="00413DB3">
        <w:t xml:space="preserve"> you have to pay for the airline tickets. </w:t>
      </w:r>
      <w:r w:rsidR="007C2531">
        <w:t xml:space="preserve"> </w:t>
      </w:r>
      <w:r w:rsidR="00413DB3">
        <w:t xml:space="preserve">They also allow you to change a person before the final payment without any change fees. </w:t>
      </w:r>
      <w:r w:rsidR="007C2531">
        <w:t xml:space="preserve"> </w:t>
      </w:r>
      <w:r w:rsidR="00413DB3">
        <w:t>You can estimate you</w:t>
      </w:r>
      <w:r w:rsidR="007C2531">
        <w:t>r</w:t>
      </w:r>
      <w:r w:rsidR="00413DB3">
        <w:t xml:space="preserve"> flight to be around $400 per person.</w:t>
      </w:r>
      <w:r w:rsidR="00F76B70">
        <w:t xml:space="preserve"> </w:t>
      </w:r>
      <w:r w:rsidR="007C2531">
        <w:t xml:space="preserve"> </w:t>
      </w:r>
      <w:r w:rsidR="00F76B70">
        <w:t>You need to get your airline tickets early!</w:t>
      </w:r>
      <w:r w:rsidR="007C2531">
        <w:t xml:space="preserve">  </w:t>
      </w:r>
      <w:r w:rsidR="00413DB3">
        <w:t>Remember, if you do fly</w:t>
      </w:r>
      <w:r w:rsidR="007C2531">
        <w:t>,</w:t>
      </w:r>
      <w:r w:rsidR="00413DB3">
        <w:t xml:space="preserve"> you will need ground transportation from the airport to the hotel and back to the airport. </w:t>
      </w:r>
      <w:r w:rsidR="007C2531">
        <w:t xml:space="preserve"> </w:t>
      </w:r>
      <w:r w:rsidR="00413DB3">
        <w:t xml:space="preserve">There are shuttles (and we will find </w:t>
      </w:r>
      <w:r w:rsidR="00F76B70">
        <w:t xml:space="preserve">out the </w:t>
      </w:r>
      <w:r w:rsidR="00413DB3">
        <w:t>cost during the summer) or you can use</w:t>
      </w:r>
      <w:r w:rsidR="007C2531">
        <w:t xml:space="preserve"> a</w:t>
      </w:r>
      <w:r w:rsidR="00413DB3">
        <w:t xml:space="preserve"> taxi/</w:t>
      </w:r>
      <w:r w:rsidR="007C2531">
        <w:t>limo</w:t>
      </w:r>
      <w:r w:rsidR="00413DB3">
        <w:t xml:space="preserve"> for transportation. </w:t>
      </w:r>
      <w:r w:rsidR="007C2531">
        <w:t xml:space="preserve"> </w:t>
      </w:r>
      <w:r w:rsidR="00413DB3">
        <w:t xml:space="preserve">I would plan </w:t>
      </w:r>
      <w:r w:rsidR="00F76B70">
        <w:t xml:space="preserve">around $20 per person if you </w:t>
      </w:r>
      <w:r w:rsidR="007C2531">
        <w:t>are</w:t>
      </w:r>
      <w:r w:rsidR="00413DB3">
        <w:t xml:space="preserve"> going to use a taxi.</w:t>
      </w:r>
      <w:r w:rsidR="00652204">
        <w:br/>
      </w:r>
    </w:p>
    <w:p w14:paraId="084B2A22" w14:textId="0F9D448A" w:rsidR="00413DB3" w:rsidRPr="00F76B70" w:rsidRDefault="00413DB3">
      <w:pPr>
        <w:rPr>
          <w:b/>
        </w:rPr>
      </w:pPr>
      <w:r w:rsidRPr="00F76B70">
        <w:rPr>
          <w:b/>
        </w:rPr>
        <w:t>Meals</w:t>
      </w:r>
    </w:p>
    <w:p w14:paraId="25AC3F2A" w14:textId="2CE3CC18" w:rsidR="00413DB3" w:rsidRDefault="00413DB3">
      <w:r>
        <w:t xml:space="preserve">They can be as costly or cheap as you want. </w:t>
      </w:r>
      <w:r w:rsidR="007C2531">
        <w:t xml:space="preserve"> </w:t>
      </w:r>
      <w:r>
        <w:t xml:space="preserve">First, there are a lot of different food places to choose from. </w:t>
      </w:r>
      <w:r w:rsidR="007C2531">
        <w:t xml:space="preserve"> </w:t>
      </w:r>
      <w:r>
        <w:t>During the summer</w:t>
      </w:r>
      <w:r w:rsidR="007C2531">
        <w:t>,</w:t>
      </w:r>
      <w:r>
        <w:t xml:space="preserve"> some of the food places will send out specials that you </w:t>
      </w:r>
      <w:r>
        <w:lastRenderedPageBreak/>
        <w:t xml:space="preserve">can reserve for your group ahead of time. </w:t>
      </w:r>
      <w:r w:rsidR="007C2531">
        <w:t xml:space="preserve"> </w:t>
      </w:r>
      <w:r>
        <w:t xml:space="preserve">For example, Panera </w:t>
      </w:r>
      <w:r w:rsidR="007C2531">
        <w:t>B</w:t>
      </w:r>
      <w:r>
        <w:t xml:space="preserve">read has </w:t>
      </w:r>
      <w:r w:rsidR="007C2531">
        <w:t xml:space="preserve">a </w:t>
      </w:r>
      <w:r>
        <w:t xml:space="preserve">great lunch special that includes – drink, sandwich, chips, and cookie for around $10 dollars. </w:t>
      </w:r>
      <w:r w:rsidR="007C2531">
        <w:t xml:space="preserve"> </w:t>
      </w:r>
      <w:r>
        <w:t>All you do</w:t>
      </w:r>
      <w:r w:rsidR="007C2531">
        <w:t xml:space="preserve"> is</w:t>
      </w:r>
      <w:r>
        <w:t xml:space="preserve"> fill out </w:t>
      </w:r>
      <w:r w:rsidR="007C2531">
        <w:t xml:space="preserve">a </w:t>
      </w:r>
      <w:r>
        <w:t>form before you go and then on the day that you ordered the lunch</w:t>
      </w:r>
      <w:r w:rsidR="007C2531">
        <w:t>,</w:t>
      </w:r>
      <w:r>
        <w:t xml:space="preserve"> you simply go to the place and give them your name and they have it ready for you – no waiting. </w:t>
      </w:r>
      <w:r w:rsidR="007C2531">
        <w:t xml:space="preserve"> </w:t>
      </w:r>
      <w:r>
        <w:t>Again, in the summer</w:t>
      </w:r>
      <w:r w:rsidR="007C2531">
        <w:t>,</w:t>
      </w:r>
      <w:r>
        <w:t xml:space="preserve"> a restaurant list will be put out and you can make arrangements ahead of time to have meal</w:t>
      </w:r>
      <w:r w:rsidR="007C2531">
        <w:t>s</w:t>
      </w:r>
      <w:r>
        <w:t xml:space="preserve"> prepared when you want </w:t>
      </w:r>
      <w:r w:rsidR="00F76B70">
        <w:t xml:space="preserve">your </w:t>
      </w:r>
      <w:r>
        <w:t>meal</w:t>
      </w:r>
      <w:r w:rsidR="007C2531">
        <w:t>s</w:t>
      </w:r>
      <w:r>
        <w:t xml:space="preserve"> and </w:t>
      </w:r>
      <w:r w:rsidRPr="007B3C05">
        <w:t xml:space="preserve">where you want to go. </w:t>
      </w:r>
      <w:r w:rsidR="007C2531" w:rsidRPr="007B3C05">
        <w:t xml:space="preserve"> T</w:t>
      </w:r>
      <w:r w:rsidRPr="007B3C05">
        <w:t xml:space="preserve">he important thing is </w:t>
      </w:r>
      <w:r w:rsidR="007C2531" w:rsidRPr="007B3C05">
        <w:t xml:space="preserve">that you prepare ahead of time and </w:t>
      </w:r>
      <w:r w:rsidRPr="007B3C05">
        <w:t xml:space="preserve">you will know your cost. </w:t>
      </w:r>
      <w:r w:rsidR="007C2531" w:rsidRPr="007B3C05">
        <w:t xml:space="preserve"> </w:t>
      </w:r>
      <w:r w:rsidRPr="007B3C05">
        <w:t xml:space="preserve">Also, connected </w:t>
      </w:r>
      <w:r w:rsidR="007C2531" w:rsidRPr="007B3C05">
        <w:t xml:space="preserve">to </w:t>
      </w:r>
      <w:r w:rsidRPr="007B3C05">
        <w:t>the skywalk is a mall with a lot of fast food restaurants</w:t>
      </w:r>
      <w:r w:rsidR="00A3116E" w:rsidRPr="007B3C05">
        <w:t xml:space="preserve">.  </w:t>
      </w:r>
      <w:r w:rsidR="0075355B" w:rsidRPr="007B3C05">
        <w:t>This year, we are lucky to have breakfast included at the hotel each morning</w:t>
      </w:r>
      <w:r w:rsidR="00F74418" w:rsidRPr="007B3C05">
        <w:t>.</w:t>
      </w:r>
      <w:r w:rsidRPr="007B3C05">
        <w:t xml:space="preserve"> </w:t>
      </w:r>
      <w:r w:rsidR="007C2531" w:rsidRPr="007B3C05">
        <w:t xml:space="preserve"> </w:t>
      </w:r>
      <w:r w:rsidR="00FE7D86" w:rsidRPr="007B3C05">
        <w:t xml:space="preserve">We have also figured in cost for dinner after mass on Thursday evening so that is another meal that you will not have to consider.  </w:t>
      </w:r>
      <w:r w:rsidRPr="007B3C05">
        <w:t>I usually plan one go</w:t>
      </w:r>
      <w:r w:rsidR="00F74418" w:rsidRPr="007B3C05">
        <w:t>od heavy meal around lunch</w:t>
      </w:r>
      <w:r w:rsidR="00410316" w:rsidRPr="007B3C05">
        <w:t xml:space="preserve"> </w:t>
      </w:r>
      <w:r w:rsidR="00F74418" w:rsidRPr="007B3C05">
        <w:t>time</w:t>
      </w:r>
      <w:r w:rsidRPr="007B3C05">
        <w:t xml:space="preserve"> and something lighter for di</w:t>
      </w:r>
      <w:r w:rsidR="00F74418" w:rsidRPr="007B3C05">
        <w:t xml:space="preserve">nner. </w:t>
      </w:r>
      <w:r w:rsidR="007C2531" w:rsidRPr="007B3C05">
        <w:t xml:space="preserve"> </w:t>
      </w:r>
      <w:r w:rsidR="00F74418" w:rsidRPr="007B3C05">
        <w:t xml:space="preserve">I </w:t>
      </w:r>
      <w:r w:rsidR="00410316" w:rsidRPr="007B3C05">
        <w:t xml:space="preserve">would </w:t>
      </w:r>
      <w:r w:rsidR="00F74418" w:rsidRPr="007B3C05">
        <w:t>plan</w:t>
      </w:r>
      <w:r w:rsidR="00F74418">
        <w:t xml:space="preserve"> to order</w:t>
      </w:r>
      <w:r>
        <w:t xml:space="preserve"> pizza in the evening</w:t>
      </w:r>
      <w:r w:rsidR="00F74418">
        <w:t xml:space="preserve"> when you get back from the evening session – it is a great way to process and pray with your kids before you go to bed.</w:t>
      </w:r>
    </w:p>
    <w:p w14:paraId="5C00034D" w14:textId="77777777" w:rsidR="00F74418" w:rsidRPr="00F76B70" w:rsidRDefault="00F74418">
      <w:pPr>
        <w:rPr>
          <w:b/>
        </w:rPr>
      </w:pPr>
    </w:p>
    <w:p w14:paraId="078B8109" w14:textId="5A8BE5F8" w:rsidR="00F74418" w:rsidRPr="00F76B70" w:rsidRDefault="007C2531">
      <w:pPr>
        <w:rPr>
          <w:b/>
        </w:rPr>
      </w:pPr>
      <w:r>
        <w:rPr>
          <w:b/>
        </w:rPr>
        <w:t xml:space="preserve">Diocesan Backpack </w:t>
      </w:r>
    </w:p>
    <w:p w14:paraId="0DE1E481" w14:textId="4402524E" w:rsidR="00F74418" w:rsidRDefault="00F74418">
      <w:r>
        <w:t xml:space="preserve">The diocese will be getting </w:t>
      </w:r>
      <w:r w:rsidR="007C2531">
        <w:t xml:space="preserve">a </w:t>
      </w:r>
      <w:r>
        <w:t xml:space="preserve">backpack for </w:t>
      </w:r>
      <w:r w:rsidR="007C2531">
        <w:t xml:space="preserve">each </w:t>
      </w:r>
      <w:r>
        <w:t xml:space="preserve">participant. </w:t>
      </w:r>
      <w:r w:rsidR="007C2531">
        <w:t xml:space="preserve"> </w:t>
      </w:r>
      <w:r>
        <w:t>The cost for this is included</w:t>
      </w:r>
      <w:r w:rsidR="007C2531">
        <w:t xml:space="preserve"> in</w:t>
      </w:r>
      <w:r>
        <w:t xml:space="preserve"> the overall diocesan package.</w:t>
      </w:r>
    </w:p>
    <w:p w14:paraId="2E07DF1D" w14:textId="77777777" w:rsidR="00F74418" w:rsidRDefault="00F74418"/>
    <w:p w14:paraId="7F07227D" w14:textId="0D62DE3A" w:rsidR="00F74418" w:rsidRPr="00F76B70" w:rsidRDefault="00F74418">
      <w:pPr>
        <w:rPr>
          <w:b/>
        </w:rPr>
      </w:pPr>
      <w:r w:rsidRPr="00F76B70">
        <w:rPr>
          <w:b/>
        </w:rPr>
        <w:t>The Diocesan Package</w:t>
      </w:r>
    </w:p>
    <w:p w14:paraId="4FC31623" w14:textId="7DD9F04F" w:rsidR="00F74418" w:rsidRDefault="00F74418">
      <w:r w:rsidRPr="004237C7">
        <w:t xml:space="preserve">The diocesan package </w:t>
      </w:r>
      <w:r w:rsidR="003E0D92" w:rsidRPr="004237C7">
        <w:t xml:space="preserve">includes your registration fee, </w:t>
      </w:r>
      <w:r w:rsidRPr="004237C7">
        <w:t xml:space="preserve">hotel fee </w:t>
      </w:r>
      <w:r w:rsidR="00BB0553">
        <w:t>(</w:t>
      </w:r>
      <w:r w:rsidR="004237C7" w:rsidRPr="004237C7">
        <w:t>4 to</w:t>
      </w:r>
      <w:r w:rsidR="00BB0553">
        <w:t xml:space="preserve"> a room),</w:t>
      </w:r>
      <w:r w:rsidRPr="004237C7">
        <w:t xml:space="preserve"> </w:t>
      </w:r>
      <w:r w:rsidR="004237C7" w:rsidRPr="004237C7">
        <w:t xml:space="preserve">meal </w:t>
      </w:r>
      <w:r w:rsidR="004237C7" w:rsidRPr="007B3C05">
        <w:t>after mass on Thursday evening</w:t>
      </w:r>
      <w:r w:rsidR="003E0D92" w:rsidRPr="007B3C05">
        <w:t xml:space="preserve"> </w:t>
      </w:r>
      <w:r w:rsidRPr="007B3C05">
        <w:t xml:space="preserve">and backpack. </w:t>
      </w:r>
      <w:r w:rsidR="007C2531" w:rsidRPr="007B3C05">
        <w:t xml:space="preserve"> </w:t>
      </w:r>
      <w:r w:rsidRPr="007B3C05">
        <w:t>The total cost for the package is $</w:t>
      </w:r>
      <w:r w:rsidR="00305366" w:rsidRPr="007B3C05">
        <w:t>495</w:t>
      </w:r>
      <w:r w:rsidR="00F2005F" w:rsidRPr="007B3C05">
        <w:t xml:space="preserve"> </w:t>
      </w:r>
      <w:r w:rsidRPr="007B3C05">
        <w:t>per</w:t>
      </w:r>
      <w:r w:rsidRPr="004237C7">
        <w:t xml:space="preserve"> person. </w:t>
      </w:r>
      <w:r w:rsidR="007C2531" w:rsidRPr="004237C7">
        <w:t xml:space="preserve"> </w:t>
      </w:r>
      <w:r w:rsidRPr="004237C7">
        <w:rPr>
          <w:b/>
          <w:u w:val="single"/>
        </w:rPr>
        <w:t>(This price does not include your transportation and meals.</w:t>
      </w:r>
      <w:r w:rsidR="005F7DA9" w:rsidRPr="004237C7">
        <w:rPr>
          <w:b/>
          <w:u w:val="single"/>
        </w:rPr>
        <w:t>)</w:t>
      </w:r>
    </w:p>
    <w:p w14:paraId="0A3518F5" w14:textId="77777777" w:rsidR="00F74418" w:rsidRDefault="00F74418"/>
    <w:p w14:paraId="320B131F" w14:textId="37748D70" w:rsidR="00F74418" w:rsidRPr="00F76B70" w:rsidRDefault="007C2531">
      <w:pPr>
        <w:rPr>
          <w:b/>
        </w:rPr>
      </w:pPr>
      <w:r>
        <w:rPr>
          <w:b/>
        </w:rPr>
        <w:t>Forms and Deposit/</w:t>
      </w:r>
      <w:r w:rsidR="00410316" w:rsidRPr="00F76B70">
        <w:rPr>
          <w:b/>
        </w:rPr>
        <w:t>Final Payment</w:t>
      </w:r>
    </w:p>
    <w:p w14:paraId="0E99C670" w14:textId="14E634B8" w:rsidR="0036730D" w:rsidRDefault="00E472E9" w:rsidP="00473837">
      <w:r>
        <w:t>A</w:t>
      </w:r>
      <w:r w:rsidR="00473837">
        <w:t xml:space="preserve">ttached is the registration form for NCYC.  One should be completed for everyone in your group.  </w:t>
      </w:r>
      <w:r w:rsidR="00473837">
        <w:t>The adult and youth waiver forms as well as the e</w:t>
      </w:r>
      <w:r w:rsidR="00473837" w:rsidRPr="00CC113D">
        <w:t xml:space="preserve">xcused </w:t>
      </w:r>
      <w:r w:rsidR="00473837">
        <w:t>a</w:t>
      </w:r>
      <w:r w:rsidR="00473837" w:rsidRPr="00CC113D">
        <w:t xml:space="preserve">bsence form to give to your Principals/Teachers/Coaches </w:t>
      </w:r>
      <w:r w:rsidR="00473837">
        <w:t>is forthcoming and</w:t>
      </w:r>
      <w:r w:rsidR="00473837" w:rsidRPr="00CC113D">
        <w:t xml:space="preserve"> I will </w:t>
      </w:r>
      <w:r w:rsidR="00473837">
        <w:t xml:space="preserve">get that out to everyone </w:t>
      </w:r>
      <w:r w:rsidR="00473837" w:rsidRPr="00CC113D">
        <w:t xml:space="preserve">once </w:t>
      </w:r>
      <w:r w:rsidR="00473837">
        <w:t>it is available.</w:t>
      </w:r>
      <w:r w:rsidR="00BB0553">
        <w:t xml:space="preserve">  These</w:t>
      </w:r>
      <w:r w:rsidR="00410316">
        <w:t xml:space="preserve"> forms must be turned </w:t>
      </w:r>
      <w:r w:rsidR="00F76B70">
        <w:t xml:space="preserve">in </w:t>
      </w:r>
      <w:r w:rsidR="00410316">
        <w:t>with your final payments</w:t>
      </w:r>
      <w:r w:rsidR="007C2531">
        <w:t xml:space="preserve"> no later than </w:t>
      </w:r>
      <w:r w:rsidR="007C2531" w:rsidRPr="004237C7">
        <w:t>September 15, 201</w:t>
      </w:r>
      <w:r w:rsidR="0075355B" w:rsidRPr="004237C7">
        <w:t>9</w:t>
      </w:r>
      <w:r w:rsidR="0036730D" w:rsidRPr="004237C7">
        <w:t xml:space="preserve"> (</w:t>
      </w:r>
      <w:r w:rsidR="007C2531">
        <w:rPr>
          <w:b/>
        </w:rPr>
        <w:t>NO EXCEPTIONS</w:t>
      </w:r>
      <w:r w:rsidR="0036730D">
        <w:t xml:space="preserve">!!!). </w:t>
      </w:r>
      <w:r w:rsidR="007C2531">
        <w:t xml:space="preserve"> </w:t>
      </w:r>
    </w:p>
    <w:p w14:paraId="3C5E7B79" w14:textId="77777777" w:rsidR="0036730D" w:rsidRDefault="0036730D"/>
    <w:p w14:paraId="0FB3A10F" w14:textId="4B40AB10" w:rsidR="0036730D" w:rsidRPr="00473837" w:rsidRDefault="0036730D">
      <w:pPr>
        <w:rPr>
          <w:b/>
        </w:rPr>
      </w:pPr>
      <w:r w:rsidRPr="00473837">
        <w:rPr>
          <w:b/>
        </w:rPr>
        <w:t>1</w:t>
      </w:r>
      <w:r w:rsidRPr="00473837">
        <w:rPr>
          <w:b/>
          <w:vertAlign w:val="superscript"/>
        </w:rPr>
        <w:t>st</w:t>
      </w:r>
      <w:r w:rsidRPr="00473837">
        <w:rPr>
          <w:b/>
        </w:rPr>
        <w:t xml:space="preserve"> Deposit </w:t>
      </w:r>
      <w:r w:rsidR="00CC113D" w:rsidRPr="00473837">
        <w:rPr>
          <w:b/>
        </w:rPr>
        <w:t>and hotel rooming d</w:t>
      </w:r>
      <w:r w:rsidR="00F2005F" w:rsidRPr="00473837">
        <w:rPr>
          <w:b/>
        </w:rPr>
        <w:t xml:space="preserve">ue no later </w:t>
      </w:r>
      <w:r w:rsidR="00E37AFB" w:rsidRPr="00473837">
        <w:rPr>
          <w:b/>
        </w:rPr>
        <w:t xml:space="preserve">than </w:t>
      </w:r>
      <w:r w:rsidR="00AA44DC" w:rsidRPr="00473837">
        <w:rPr>
          <w:b/>
          <w:u w:val="single"/>
        </w:rPr>
        <w:t xml:space="preserve">June </w:t>
      </w:r>
      <w:r w:rsidR="00473837" w:rsidRPr="00473837">
        <w:rPr>
          <w:b/>
          <w:u w:val="single"/>
        </w:rPr>
        <w:t>4</w:t>
      </w:r>
      <w:r w:rsidR="0075355B" w:rsidRPr="00473837">
        <w:rPr>
          <w:b/>
          <w:u w:val="single"/>
        </w:rPr>
        <w:t>, 2019</w:t>
      </w:r>
      <w:r w:rsidRPr="00473837">
        <w:rPr>
          <w:b/>
        </w:rPr>
        <w:t xml:space="preserve"> </w:t>
      </w:r>
      <w:r w:rsidRPr="00473837">
        <w:rPr>
          <w:b/>
        </w:rPr>
        <w:tab/>
        <w:t>$</w:t>
      </w:r>
      <w:r w:rsidR="00545847" w:rsidRPr="00473837">
        <w:rPr>
          <w:b/>
        </w:rPr>
        <w:t>125</w:t>
      </w:r>
      <w:r w:rsidRPr="00473837">
        <w:rPr>
          <w:b/>
        </w:rPr>
        <w:t xml:space="preserve"> per person</w:t>
      </w:r>
    </w:p>
    <w:p w14:paraId="39707D43" w14:textId="05D8EE53" w:rsidR="0036730D" w:rsidRPr="00473837" w:rsidRDefault="0036730D">
      <w:pPr>
        <w:rPr>
          <w:b/>
        </w:rPr>
      </w:pPr>
      <w:r w:rsidRPr="00473837">
        <w:rPr>
          <w:b/>
        </w:rPr>
        <w:t>Final Payment</w:t>
      </w:r>
      <w:r w:rsidR="007C2531" w:rsidRPr="00473837">
        <w:rPr>
          <w:b/>
        </w:rPr>
        <w:t>/</w:t>
      </w:r>
      <w:r w:rsidR="00F76B70" w:rsidRPr="00473837">
        <w:rPr>
          <w:b/>
        </w:rPr>
        <w:t>Forms</w:t>
      </w:r>
      <w:r w:rsidRPr="00473837">
        <w:rPr>
          <w:b/>
        </w:rPr>
        <w:t xml:space="preserve"> </w:t>
      </w:r>
      <w:r w:rsidR="007C2531" w:rsidRPr="00473837">
        <w:rPr>
          <w:b/>
        </w:rPr>
        <w:t>due no</w:t>
      </w:r>
      <w:r w:rsidRPr="00473837">
        <w:rPr>
          <w:b/>
        </w:rPr>
        <w:t xml:space="preserve"> later than </w:t>
      </w:r>
      <w:r w:rsidR="007C2531" w:rsidRPr="00473837">
        <w:rPr>
          <w:b/>
          <w:u w:val="single"/>
        </w:rPr>
        <w:t>September 15, 201</w:t>
      </w:r>
      <w:r w:rsidR="008B4AEB" w:rsidRPr="00473837">
        <w:rPr>
          <w:b/>
          <w:u w:val="single"/>
        </w:rPr>
        <w:t>9</w:t>
      </w:r>
      <w:r w:rsidRPr="00473837">
        <w:rPr>
          <w:b/>
        </w:rPr>
        <w:tab/>
        <w:t>$</w:t>
      </w:r>
      <w:r w:rsidR="00FE7D86" w:rsidRPr="00473837">
        <w:rPr>
          <w:b/>
        </w:rPr>
        <w:t>3</w:t>
      </w:r>
      <w:r w:rsidR="00305366" w:rsidRPr="00473837">
        <w:rPr>
          <w:b/>
        </w:rPr>
        <w:t>70</w:t>
      </w:r>
      <w:r w:rsidRPr="00473837">
        <w:rPr>
          <w:b/>
        </w:rPr>
        <w:t xml:space="preserve"> per person</w:t>
      </w:r>
    </w:p>
    <w:p w14:paraId="1C373C88" w14:textId="77777777" w:rsidR="00473837" w:rsidRDefault="00473837"/>
    <w:p w14:paraId="644ADFFC" w14:textId="48E3A524" w:rsidR="0036730D" w:rsidRDefault="0036730D">
      <w:r>
        <w:t xml:space="preserve">I will be sending more information as it is available. </w:t>
      </w:r>
      <w:r w:rsidR="003E0D92">
        <w:t xml:space="preserve"> </w:t>
      </w:r>
      <w:r>
        <w:t>If you have any questions</w:t>
      </w:r>
      <w:r w:rsidR="007C2531">
        <w:t>,</w:t>
      </w:r>
      <w:r>
        <w:t xml:space="preserve"> please do not hesitate</w:t>
      </w:r>
      <w:r w:rsidR="00E11E05">
        <w:t xml:space="preserve"> </w:t>
      </w:r>
      <w:r w:rsidR="007C2531">
        <w:t xml:space="preserve">to </w:t>
      </w:r>
      <w:r w:rsidR="00E11E05">
        <w:t xml:space="preserve">call me. </w:t>
      </w:r>
      <w:r w:rsidR="007C2531">
        <w:t xml:space="preserve"> </w:t>
      </w:r>
      <w:r w:rsidR="00F76B70">
        <w:t xml:space="preserve">Also, check out the </w:t>
      </w:r>
      <w:r w:rsidR="008B4AEB">
        <w:t>NCYC</w:t>
      </w:r>
      <w:r w:rsidR="00F76B70">
        <w:t xml:space="preserve"> web page for more information.</w:t>
      </w:r>
      <w:r w:rsidR="007C2531">
        <w:t xml:space="preserve"> </w:t>
      </w:r>
      <w:r w:rsidR="00F76B70">
        <w:t xml:space="preserve"> </w:t>
      </w:r>
      <w:r w:rsidR="00E11E05">
        <w:t xml:space="preserve">I hope that your group will be able to join </w:t>
      </w:r>
      <w:r w:rsidR="00F76B70">
        <w:t xml:space="preserve">us </w:t>
      </w:r>
      <w:r w:rsidR="00E11E05">
        <w:t xml:space="preserve">in this event! </w:t>
      </w:r>
      <w:r w:rsidR="007C2531">
        <w:t xml:space="preserve"> </w:t>
      </w:r>
      <w:r w:rsidR="00E11E05">
        <w:t>Blessings</w:t>
      </w:r>
      <w:r w:rsidR="007C2531">
        <w:t>!</w:t>
      </w:r>
    </w:p>
    <w:p w14:paraId="228B3ACE" w14:textId="107827EB" w:rsidR="00473837" w:rsidRDefault="00473837">
      <w:pPr>
        <w:rPr>
          <w:b/>
        </w:rPr>
      </w:pPr>
    </w:p>
    <w:sectPr w:rsidR="00473837" w:rsidSect="00473837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F1AF5"/>
    <w:multiLevelType w:val="hybridMultilevel"/>
    <w:tmpl w:val="AE86B5CC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F412D5"/>
    <w:multiLevelType w:val="hybridMultilevel"/>
    <w:tmpl w:val="3E5CAD26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7A2F24"/>
    <w:multiLevelType w:val="hybridMultilevel"/>
    <w:tmpl w:val="776002E4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B366F8"/>
    <w:multiLevelType w:val="hybridMultilevel"/>
    <w:tmpl w:val="0D42F12A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6D7FFD"/>
    <w:multiLevelType w:val="hybridMultilevel"/>
    <w:tmpl w:val="A5BEE154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C07411"/>
    <w:multiLevelType w:val="hybridMultilevel"/>
    <w:tmpl w:val="0BBEE188"/>
    <w:lvl w:ilvl="0" w:tplc="4128210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CE"/>
    <w:rsid w:val="000E07D7"/>
    <w:rsid w:val="000F2EB1"/>
    <w:rsid w:val="00113751"/>
    <w:rsid w:val="00193813"/>
    <w:rsid w:val="001C3DFB"/>
    <w:rsid w:val="002057F2"/>
    <w:rsid w:val="00305366"/>
    <w:rsid w:val="00345BFF"/>
    <w:rsid w:val="0036629F"/>
    <w:rsid w:val="0036730D"/>
    <w:rsid w:val="00390112"/>
    <w:rsid w:val="003E0D92"/>
    <w:rsid w:val="00410316"/>
    <w:rsid w:val="00413DB3"/>
    <w:rsid w:val="004237C7"/>
    <w:rsid w:val="004629D4"/>
    <w:rsid w:val="00473837"/>
    <w:rsid w:val="00475403"/>
    <w:rsid w:val="00545847"/>
    <w:rsid w:val="0055007F"/>
    <w:rsid w:val="0056060F"/>
    <w:rsid w:val="005929AF"/>
    <w:rsid w:val="005F7DA9"/>
    <w:rsid w:val="00652204"/>
    <w:rsid w:val="006664D9"/>
    <w:rsid w:val="00675C08"/>
    <w:rsid w:val="007305F8"/>
    <w:rsid w:val="0075355B"/>
    <w:rsid w:val="007608CE"/>
    <w:rsid w:val="007B3C05"/>
    <w:rsid w:val="007C2531"/>
    <w:rsid w:val="008459CE"/>
    <w:rsid w:val="008B4AEB"/>
    <w:rsid w:val="008B4B44"/>
    <w:rsid w:val="008F4650"/>
    <w:rsid w:val="00A3116E"/>
    <w:rsid w:val="00A319AA"/>
    <w:rsid w:val="00AA44DC"/>
    <w:rsid w:val="00AC13FA"/>
    <w:rsid w:val="00AF0264"/>
    <w:rsid w:val="00B60DD2"/>
    <w:rsid w:val="00BB0553"/>
    <w:rsid w:val="00C1795D"/>
    <w:rsid w:val="00CA3C23"/>
    <w:rsid w:val="00CC113D"/>
    <w:rsid w:val="00D36EB8"/>
    <w:rsid w:val="00E11E05"/>
    <w:rsid w:val="00E37AFB"/>
    <w:rsid w:val="00E472E9"/>
    <w:rsid w:val="00F2005F"/>
    <w:rsid w:val="00F21F24"/>
    <w:rsid w:val="00F74418"/>
    <w:rsid w:val="00F7665A"/>
    <w:rsid w:val="00F76B70"/>
    <w:rsid w:val="00FE7D86"/>
    <w:rsid w:val="00FF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D6E086"/>
  <w14:defaultImageDpi w14:val="300"/>
  <w15:docId w15:val="{1DAE151D-905F-4ABB-97AF-7A323260A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57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7F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3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4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23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900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2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1230</Words>
  <Characters>7011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DOC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White</dc:creator>
  <cp:keywords/>
  <dc:description/>
  <cp:lastModifiedBy>Mary Corder</cp:lastModifiedBy>
  <cp:revision>2</cp:revision>
  <cp:lastPrinted>2019-04-08T16:22:00Z</cp:lastPrinted>
  <dcterms:created xsi:type="dcterms:W3CDTF">2019-04-17T16:58:00Z</dcterms:created>
  <dcterms:modified xsi:type="dcterms:W3CDTF">2019-04-17T16:58:00Z</dcterms:modified>
</cp:coreProperties>
</file>