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BD642" w14:textId="46ADB5AA" w:rsidR="008B07D5" w:rsidRPr="00A66D85" w:rsidRDefault="008B07D5" w:rsidP="00A66D85">
      <w:pPr>
        <w:jc w:val="center"/>
        <w:rPr>
          <w:b/>
        </w:rPr>
      </w:pPr>
      <w:r w:rsidRPr="00A66D85">
        <w:rPr>
          <w:b/>
        </w:rPr>
        <w:t>Starting a Young Adult Ministry</w:t>
      </w:r>
    </w:p>
    <w:p w14:paraId="39579059" w14:textId="77777777" w:rsidR="008B07D5" w:rsidRDefault="008B07D5" w:rsidP="008B07D5">
      <w:pPr>
        <w:rPr>
          <w:b/>
          <w:bCs/>
        </w:rPr>
      </w:pPr>
    </w:p>
    <w:p w14:paraId="6F496F29" w14:textId="77777777" w:rsidR="008B07D5" w:rsidRDefault="008B07D5" w:rsidP="008B07D5">
      <w:pPr>
        <w:rPr>
          <w:b/>
          <w:bCs/>
        </w:rPr>
      </w:pPr>
      <w:r>
        <w:rPr>
          <w:b/>
          <w:bCs/>
        </w:rPr>
        <w:t>How Young Adult Ministries Begin:</w:t>
      </w:r>
    </w:p>
    <w:p w14:paraId="6F3A6703" w14:textId="77777777" w:rsidR="008B07D5" w:rsidRDefault="008B07D5" w:rsidP="008B07D5">
      <w:pPr>
        <w:pStyle w:val="ListParagraph"/>
        <w:numPr>
          <w:ilvl w:val="0"/>
          <w:numId w:val="2"/>
        </w:numPr>
      </w:pPr>
      <w:r>
        <w:t xml:space="preserve">Young Adult approaches priest </w:t>
      </w:r>
    </w:p>
    <w:p w14:paraId="2E8EC651" w14:textId="10A4DC53" w:rsidR="008B07D5" w:rsidRDefault="00A66D85" w:rsidP="008B07D5">
      <w:pPr>
        <w:pStyle w:val="ListParagraph"/>
        <w:numPr>
          <w:ilvl w:val="0"/>
          <w:numId w:val="2"/>
        </w:numPr>
      </w:pPr>
      <w:r>
        <w:t>Priest approaches young adult, parish minister, or</w:t>
      </w:r>
      <w:r w:rsidR="008B07D5">
        <w:t xml:space="preserve"> </w:t>
      </w:r>
      <w:r>
        <w:t>Diocese</w:t>
      </w:r>
      <w:r w:rsidR="008B07D5">
        <w:t xml:space="preserve"> </w:t>
      </w:r>
    </w:p>
    <w:p w14:paraId="365ADE61" w14:textId="77777777" w:rsidR="008B07D5" w:rsidRPr="009206F9" w:rsidRDefault="008B07D5" w:rsidP="008B07D5">
      <w:pPr>
        <w:pStyle w:val="ListParagraph"/>
        <w:numPr>
          <w:ilvl w:val="0"/>
          <w:numId w:val="2"/>
        </w:numPr>
      </w:pPr>
      <w:r>
        <w:t xml:space="preserve">Associate Director of Young Adult Ministry approaches a parish </w:t>
      </w:r>
    </w:p>
    <w:p w14:paraId="5711F79E" w14:textId="77777777" w:rsidR="008B07D5" w:rsidRDefault="008B07D5" w:rsidP="008B07D5"/>
    <w:p w14:paraId="67555411" w14:textId="5C1F112D" w:rsidR="008B07D5" w:rsidRPr="00A97CA8" w:rsidRDefault="008B07D5" w:rsidP="008B07D5">
      <w:pPr>
        <w:pStyle w:val="ListParagraph"/>
        <w:rPr>
          <w:b/>
        </w:rPr>
      </w:pPr>
      <w:r>
        <w:t>*</w:t>
      </w:r>
      <w:r w:rsidR="00A97CA8">
        <w:rPr>
          <w:b/>
        </w:rPr>
        <w:t>No matter what, t</w:t>
      </w:r>
      <w:r w:rsidRPr="00A97CA8">
        <w:rPr>
          <w:b/>
        </w:rPr>
        <w:t>he pastor should always be the first point of contact in starting a youn</w:t>
      </w:r>
      <w:r w:rsidR="00A97CA8" w:rsidRPr="00A97CA8">
        <w:rPr>
          <w:b/>
        </w:rPr>
        <w:t>g adult ministry in a parish</w:t>
      </w:r>
      <w:r w:rsidR="00A97CA8">
        <w:rPr>
          <w:b/>
        </w:rPr>
        <w:t>*</w:t>
      </w:r>
    </w:p>
    <w:p w14:paraId="4F87110D" w14:textId="77777777" w:rsidR="00A97CA8" w:rsidRDefault="00A97CA8" w:rsidP="008B07D5">
      <w:pPr>
        <w:pStyle w:val="ListParagraph"/>
      </w:pPr>
    </w:p>
    <w:p w14:paraId="0BA609C0" w14:textId="77777777" w:rsidR="008B07D5" w:rsidRDefault="008B07D5" w:rsidP="008B07D5">
      <w:r>
        <w:t>Priest and Potential Coordinator</w:t>
      </w:r>
    </w:p>
    <w:p w14:paraId="7BD0BF0C" w14:textId="77777777" w:rsidR="008B07D5" w:rsidRDefault="008B07D5" w:rsidP="008B07D5">
      <w:pPr>
        <w:ind w:left="360" w:firstLine="360"/>
      </w:pPr>
      <w:r>
        <w:t>Gathering a group</w:t>
      </w:r>
    </w:p>
    <w:p w14:paraId="123E2753" w14:textId="77777777" w:rsidR="008B07D5" w:rsidRDefault="008B07D5" w:rsidP="008B07D5">
      <w:pPr>
        <w:pStyle w:val="ListParagraph"/>
        <w:numPr>
          <w:ilvl w:val="1"/>
          <w:numId w:val="1"/>
        </w:numPr>
      </w:pPr>
      <w:r>
        <w:t>Priest may be able to make recommendations of young adults who would serve well on a committee</w:t>
      </w:r>
    </w:p>
    <w:p w14:paraId="75774748" w14:textId="18B62E06" w:rsidR="008B07D5" w:rsidRDefault="008B07D5" w:rsidP="008B07D5">
      <w:pPr>
        <w:pStyle w:val="ListParagraph"/>
        <w:numPr>
          <w:ilvl w:val="3"/>
          <w:numId w:val="1"/>
        </w:numPr>
      </w:pPr>
      <w:r>
        <w:t xml:space="preserve">If priest cannot make recommendations for young adults, Youth Ministers and Directors of Religious Education </w:t>
      </w:r>
      <w:r w:rsidR="00596F50">
        <w:t>can be</w:t>
      </w:r>
      <w:r>
        <w:t xml:space="preserve"> a good resource</w:t>
      </w:r>
    </w:p>
    <w:p w14:paraId="7BF694D5" w14:textId="77777777" w:rsidR="008B07D5" w:rsidRDefault="008B07D5" w:rsidP="008B07D5"/>
    <w:p w14:paraId="3DB89D00" w14:textId="2257C239" w:rsidR="008B07D5" w:rsidRPr="00187F24" w:rsidRDefault="008B07D5" w:rsidP="008B07D5">
      <w:pPr>
        <w:pStyle w:val="ListParagraph"/>
        <w:numPr>
          <w:ilvl w:val="1"/>
          <w:numId w:val="1"/>
        </w:numPr>
      </w:pPr>
      <w:r>
        <w:t>Discuss what the priest is looking for in a young adult ministry and make potential coordinator aware of any history of prior young adult ministries that are dormant</w:t>
      </w:r>
    </w:p>
    <w:p w14:paraId="17D75F59" w14:textId="0C5B0F91" w:rsidR="00AF5142" w:rsidRDefault="00AF5142" w:rsidP="008B07D5">
      <w:pPr>
        <w:rPr>
          <w:b/>
          <w:bCs/>
        </w:rPr>
      </w:pPr>
      <w:r>
        <w:rPr>
          <w:b/>
          <w:bCs/>
        </w:rPr>
        <w:t xml:space="preserve"> </w:t>
      </w:r>
    </w:p>
    <w:p w14:paraId="6B2273A5" w14:textId="77777777" w:rsidR="00AF5142" w:rsidRDefault="00AF5142" w:rsidP="008B07D5">
      <w:pPr>
        <w:rPr>
          <w:b/>
          <w:bCs/>
        </w:rPr>
      </w:pPr>
    </w:p>
    <w:p w14:paraId="3A6EB4D9" w14:textId="049F75B6" w:rsidR="008B07D5" w:rsidRDefault="00495222" w:rsidP="008B07D5">
      <w:pPr>
        <w:rPr>
          <w:b/>
          <w:bCs/>
        </w:rPr>
      </w:pPr>
      <w:r>
        <w:rPr>
          <w:b/>
          <w:bCs/>
        </w:rPr>
        <w:t xml:space="preserve">Establishing a core team: </w:t>
      </w:r>
    </w:p>
    <w:p w14:paraId="3D2637DC" w14:textId="09FB4BD1" w:rsidR="002620FA" w:rsidRPr="002620FA" w:rsidRDefault="002620FA" w:rsidP="008B07D5">
      <w:pPr>
        <w:rPr>
          <w:bCs/>
        </w:rPr>
      </w:pPr>
      <w:r>
        <w:rPr>
          <w:bCs/>
        </w:rPr>
        <w:t>It may not be possible or necessary to establish a core group the first couple of months in.</w:t>
      </w:r>
    </w:p>
    <w:p w14:paraId="7E39C9AF" w14:textId="77777777" w:rsidR="002620FA" w:rsidRDefault="002620FA" w:rsidP="008B07D5">
      <w:pPr>
        <w:rPr>
          <w:b/>
          <w:bCs/>
        </w:rPr>
      </w:pPr>
    </w:p>
    <w:p w14:paraId="441CC944" w14:textId="77777777" w:rsidR="008B07D5" w:rsidRDefault="008B07D5" w:rsidP="008B07D5">
      <w:r>
        <w:t>Coordinator and Core Members (</w:t>
      </w:r>
      <w:r w:rsidR="00A97CA8">
        <w:t xml:space="preserve">preferably </w:t>
      </w:r>
      <w:r>
        <w:t>4-6) identified</w:t>
      </w:r>
    </w:p>
    <w:p w14:paraId="1F6206C7" w14:textId="77777777" w:rsidR="008B07D5" w:rsidRDefault="008B07D5" w:rsidP="008B07D5">
      <w:r>
        <w:tab/>
        <w:t>-young adults may have stepped forward</w:t>
      </w:r>
    </w:p>
    <w:p w14:paraId="0EAAC84D" w14:textId="77777777" w:rsidR="008B07D5" w:rsidRDefault="008B07D5" w:rsidP="008B07D5">
      <w:r>
        <w:tab/>
        <w:t>-identified from leaders in congregation</w:t>
      </w:r>
    </w:p>
    <w:p w14:paraId="68983B19" w14:textId="77777777" w:rsidR="00736399" w:rsidRDefault="00736399" w:rsidP="008B07D5"/>
    <w:p w14:paraId="48D2FACE" w14:textId="77777777" w:rsidR="008B07D5" w:rsidRDefault="008B07D5" w:rsidP="008B07D5">
      <w:r>
        <w:t>Contact potential core members</w:t>
      </w:r>
    </w:p>
    <w:p w14:paraId="60EC7997" w14:textId="77777777" w:rsidR="008B07D5" w:rsidRDefault="008B07D5" w:rsidP="008B07D5">
      <w:pPr>
        <w:pStyle w:val="ListParagraph"/>
        <w:ind w:left="1080"/>
      </w:pPr>
      <w:r>
        <w:t>-should be young adults with a broad range of gifts and backgrounds</w:t>
      </w:r>
    </w:p>
    <w:p w14:paraId="33200AC5" w14:textId="77777777" w:rsidR="00736399" w:rsidRDefault="008B07D5" w:rsidP="00736399">
      <w:r>
        <w:tab/>
      </w:r>
    </w:p>
    <w:p w14:paraId="3C1F3CDE" w14:textId="70D5AAFD" w:rsidR="00736399" w:rsidRDefault="00736399" w:rsidP="00736399">
      <w:r>
        <w:t xml:space="preserve">Qualities to look for in </w:t>
      </w:r>
      <w:r>
        <w:t>coordinator and core members</w:t>
      </w:r>
      <w:r>
        <w:t>:</w:t>
      </w:r>
    </w:p>
    <w:p w14:paraId="156EF5BB" w14:textId="77777777" w:rsidR="00736399" w:rsidRDefault="00736399" w:rsidP="00736399">
      <w:pPr>
        <w:pStyle w:val="ListParagraph"/>
        <w:numPr>
          <w:ilvl w:val="0"/>
          <w:numId w:val="4"/>
        </w:numPr>
      </w:pPr>
      <w:r>
        <w:rPr>
          <w:b/>
          <w:bCs/>
        </w:rPr>
        <w:t>Faithful</w:t>
      </w:r>
      <w:r>
        <w:t xml:space="preserve"> to the teachings of the Church with continued growth in faith life</w:t>
      </w:r>
    </w:p>
    <w:p w14:paraId="5CD5BBAF" w14:textId="77777777" w:rsidR="00736399" w:rsidRPr="00224C12" w:rsidRDefault="00736399" w:rsidP="00736399">
      <w:pPr>
        <w:pStyle w:val="ListParagraph"/>
        <w:numPr>
          <w:ilvl w:val="0"/>
          <w:numId w:val="4"/>
        </w:numPr>
        <w:rPr>
          <w:b/>
          <w:bCs/>
        </w:rPr>
      </w:pPr>
      <w:r w:rsidRPr="002F2025">
        <w:rPr>
          <w:b/>
          <w:bCs/>
        </w:rPr>
        <w:t>Competent</w:t>
      </w:r>
      <w:r>
        <w:t xml:space="preserve">, </w:t>
      </w:r>
      <w:r w:rsidRPr="002F2025">
        <w:rPr>
          <w:b/>
          <w:bCs/>
        </w:rPr>
        <w:t>reliable</w:t>
      </w:r>
      <w:r>
        <w:rPr>
          <w:b/>
          <w:bCs/>
        </w:rPr>
        <w:t xml:space="preserve">, organized, </w:t>
      </w:r>
      <w:r w:rsidRPr="00C11051">
        <w:rPr>
          <w:bCs/>
        </w:rPr>
        <w:t>and</w:t>
      </w:r>
      <w:r>
        <w:rPr>
          <w:b/>
          <w:bCs/>
        </w:rPr>
        <w:t xml:space="preserve"> willing to</w:t>
      </w:r>
      <w:r>
        <w:t xml:space="preserve"> offer </w:t>
      </w:r>
      <w:r w:rsidRPr="00224C12">
        <w:rPr>
          <w:b/>
          <w:bCs/>
        </w:rPr>
        <w:t>time</w:t>
      </w:r>
      <w:r>
        <w:t xml:space="preserve"> and </w:t>
      </w:r>
      <w:r w:rsidRPr="00224C12">
        <w:rPr>
          <w:b/>
          <w:bCs/>
        </w:rPr>
        <w:t xml:space="preserve">talent </w:t>
      </w:r>
    </w:p>
    <w:p w14:paraId="0E8DFD9F" w14:textId="77777777" w:rsidR="00736399" w:rsidRDefault="00736399" w:rsidP="00736399">
      <w:pPr>
        <w:pStyle w:val="ListParagraph"/>
        <w:numPr>
          <w:ilvl w:val="0"/>
          <w:numId w:val="4"/>
        </w:numPr>
      </w:pPr>
      <w:r w:rsidRPr="002F2025">
        <w:rPr>
          <w:b/>
          <w:bCs/>
        </w:rPr>
        <w:t xml:space="preserve">Hospitable, intentional, </w:t>
      </w:r>
      <w:r w:rsidRPr="002F2025">
        <w:t>and</w:t>
      </w:r>
      <w:r w:rsidRPr="002F2025">
        <w:rPr>
          <w:b/>
          <w:bCs/>
        </w:rPr>
        <w:t xml:space="preserve"> communicative</w:t>
      </w:r>
      <w:r>
        <w:t xml:space="preserve"> to young adults, parishioners, and priests</w:t>
      </w:r>
    </w:p>
    <w:p w14:paraId="78477674" w14:textId="77777777" w:rsidR="00736399" w:rsidRDefault="00736399" w:rsidP="00736399"/>
    <w:p w14:paraId="31384388" w14:textId="77777777" w:rsidR="00EF5519" w:rsidRDefault="00EF5519" w:rsidP="00EF5519"/>
    <w:p w14:paraId="74737E7C" w14:textId="77777777" w:rsidR="00495222" w:rsidRDefault="00495222" w:rsidP="00EF5519"/>
    <w:p w14:paraId="0DC8642B" w14:textId="77777777" w:rsidR="00495222" w:rsidRDefault="00495222" w:rsidP="00EF5519"/>
    <w:p w14:paraId="568384C2" w14:textId="77777777" w:rsidR="00EF5519" w:rsidRDefault="00EF5519" w:rsidP="00EF5519"/>
    <w:p w14:paraId="0E88E3D7" w14:textId="77777777" w:rsidR="00EF5519" w:rsidRDefault="00EF5519" w:rsidP="00EF5519"/>
    <w:p w14:paraId="34996F05" w14:textId="77777777" w:rsidR="00EF5519" w:rsidRDefault="00EF5519" w:rsidP="00EF5519"/>
    <w:p w14:paraId="7D44EA54" w14:textId="77777777" w:rsidR="00EF5519" w:rsidRPr="00B93D68" w:rsidRDefault="00EF5519" w:rsidP="00EF5519"/>
    <w:p w14:paraId="7FC2AAD2" w14:textId="77777777" w:rsidR="008B07D5" w:rsidRDefault="008B07D5" w:rsidP="008B07D5">
      <w:pPr>
        <w:outlineLvl w:val="0"/>
        <w:rPr>
          <w:b/>
          <w:bCs/>
        </w:rPr>
      </w:pPr>
    </w:p>
    <w:p w14:paraId="6A2030AC" w14:textId="1CDA3548" w:rsidR="008B07D5" w:rsidRDefault="008B07D5" w:rsidP="008B07D5">
      <w:pPr>
        <w:outlineLvl w:val="0"/>
        <w:rPr>
          <w:b/>
          <w:bCs/>
        </w:rPr>
      </w:pPr>
      <w:r>
        <w:rPr>
          <w:b/>
          <w:bCs/>
        </w:rPr>
        <w:t>Getting Started</w:t>
      </w:r>
      <w:r w:rsidR="00EF5519">
        <w:rPr>
          <w:b/>
          <w:bCs/>
        </w:rPr>
        <w:t xml:space="preserve"> check list</w:t>
      </w:r>
      <w:r>
        <w:rPr>
          <w:b/>
          <w:bCs/>
        </w:rPr>
        <w:t>:</w:t>
      </w:r>
    </w:p>
    <w:p w14:paraId="517C3F96" w14:textId="26A039F5" w:rsidR="00F67F0D" w:rsidRDefault="00F67F0D" w:rsidP="008528D6">
      <w:pPr>
        <w:pStyle w:val="ListParagraph"/>
        <w:numPr>
          <w:ilvl w:val="0"/>
          <w:numId w:val="5"/>
        </w:numPr>
      </w:pPr>
      <w:r>
        <w:t>Meet with pastor</w:t>
      </w:r>
    </w:p>
    <w:p w14:paraId="14822016" w14:textId="77777777" w:rsidR="00F67F0D" w:rsidRPr="00277867" w:rsidRDefault="00F67F0D" w:rsidP="00F67F0D">
      <w:pPr>
        <w:pStyle w:val="ListParagraph"/>
        <w:numPr>
          <w:ilvl w:val="0"/>
          <w:numId w:val="5"/>
        </w:numPr>
        <w:outlineLvl w:val="0"/>
        <w:rPr>
          <w:b/>
          <w:bCs/>
        </w:rPr>
      </w:pPr>
      <w:r>
        <w:t xml:space="preserve">Location, time, date of launch </w:t>
      </w:r>
    </w:p>
    <w:p w14:paraId="4D06AF5B" w14:textId="2F2C1224" w:rsidR="00F67F0D" w:rsidRPr="00F67F0D" w:rsidRDefault="00F67F0D" w:rsidP="00F67F0D">
      <w:pPr>
        <w:pStyle w:val="ListParagraph"/>
        <w:numPr>
          <w:ilvl w:val="0"/>
          <w:numId w:val="5"/>
        </w:numPr>
        <w:outlineLvl w:val="0"/>
        <w:rPr>
          <w:b/>
          <w:bCs/>
        </w:rPr>
      </w:pPr>
      <w:r>
        <w:t>Location, time, and day of regular meeting schedule</w:t>
      </w:r>
    </w:p>
    <w:p w14:paraId="6E2D9F6F" w14:textId="75A80031" w:rsidR="008528D6" w:rsidRDefault="008528D6" w:rsidP="008528D6">
      <w:pPr>
        <w:pStyle w:val="ListParagraph"/>
        <w:numPr>
          <w:ilvl w:val="0"/>
          <w:numId w:val="5"/>
        </w:numPr>
      </w:pPr>
      <w:r>
        <w:t>Scout for leaders/ interest prior</w:t>
      </w:r>
      <w:r>
        <w:sym w:font="Wingdings" w:char="F0E0"/>
      </w:r>
      <w:r>
        <w:t xml:space="preserve"> already have someone to lead a study</w:t>
      </w:r>
    </w:p>
    <w:p w14:paraId="7103BBD4" w14:textId="5EC38965" w:rsidR="00DB2B2F" w:rsidRPr="008528D6" w:rsidRDefault="004C3A15" w:rsidP="008528D6">
      <w:pPr>
        <w:pStyle w:val="ListParagraph"/>
        <w:numPr>
          <w:ilvl w:val="0"/>
          <w:numId w:val="5"/>
        </w:numPr>
      </w:pPr>
      <w:r>
        <w:t>Study Plan for First Month</w:t>
      </w:r>
    </w:p>
    <w:p w14:paraId="10379004" w14:textId="19CA01CC" w:rsidR="00277867" w:rsidRPr="00277867" w:rsidRDefault="00277867" w:rsidP="00EF5519">
      <w:pPr>
        <w:pStyle w:val="ListParagraph"/>
        <w:numPr>
          <w:ilvl w:val="0"/>
          <w:numId w:val="5"/>
        </w:numPr>
        <w:outlineLvl w:val="0"/>
        <w:rPr>
          <w:b/>
          <w:bCs/>
        </w:rPr>
      </w:pPr>
      <w:r>
        <w:rPr>
          <w:bCs/>
        </w:rPr>
        <w:t xml:space="preserve">Contact parish about announcements </w:t>
      </w:r>
    </w:p>
    <w:p w14:paraId="3E9CA09A" w14:textId="64E8C937" w:rsidR="00277867" w:rsidRPr="00277867" w:rsidRDefault="00F67F0D" w:rsidP="00EF5519">
      <w:pPr>
        <w:pStyle w:val="ListParagraph"/>
        <w:numPr>
          <w:ilvl w:val="0"/>
          <w:numId w:val="5"/>
        </w:numPr>
        <w:outlineLvl w:val="0"/>
        <w:rPr>
          <w:b/>
          <w:bCs/>
        </w:rPr>
      </w:pPr>
      <w:r>
        <w:rPr>
          <w:bCs/>
        </w:rPr>
        <w:t xml:space="preserve"> </w:t>
      </w:r>
      <w:bookmarkStart w:id="0" w:name="_GoBack"/>
      <w:bookmarkEnd w:id="0"/>
    </w:p>
    <w:p w14:paraId="7D72C125" w14:textId="77777777" w:rsidR="00F9352D" w:rsidRPr="00F9352D" w:rsidRDefault="00F9352D" w:rsidP="00EF5519">
      <w:pPr>
        <w:pStyle w:val="ListParagraph"/>
        <w:numPr>
          <w:ilvl w:val="0"/>
          <w:numId w:val="5"/>
        </w:numPr>
        <w:outlineLvl w:val="0"/>
        <w:rPr>
          <w:b/>
          <w:bCs/>
        </w:rPr>
      </w:pPr>
      <w:r>
        <w:t xml:space="preserve">Advertise launch and study </w:t>
      </w:r>
    </w:p>
    <w:p w14:paraId="0AD04544" w14:textId="2A0F07DF" w:rsidR="00F9352D" w:rsidRPr="00EF5519" w:rsidRDefault="00F9352D" w:rsidP="00EF5519">
      <w:pPr>
        <w:pStyle w:val="ListParagraph"/>
        <w:numPr>
          <w:ilvl w:val="0"/>
          <w:numId w:val="5"/>
        </w:numPr>
        <w:outlineLvl w:val="0"/>
        <w:rPr>
          <w:b/>
          <w:bCs/>
        </w:rPr>
      </w:pPr>
      <w:proofErr w:type="gramStart"/>
      <w:r>
        <w:t>Personally</w:t>
      </w:r>
      <w:proofErr w:type="gramEnd"/>
      <w:r>
        <w:t xml:space="preserve"> invite young adult</w:t>
      </w:r>
      <w:r w:rsidR="00495222">
        <w:t>s</w:t>
      </w:r>
      <w:r>
        <w:t xml:space="preserve"> in</w:t>
      </w:r>
    </w:p>
    <w:p w14:paraId="58033AB1" w14:textId="1E4D6ED0" w:rsidR="008B07D5" w:rsidRDefault="008B07D5" w:rsidP="00277867">
      <w:pPr>
        <w:pStyle w:val="ListParagraph"/>
        <w:numPr>
          <w:ilvl w:val="0"/>
          <w:numId w:val="5"/>
        </w:numPr>
      </w:pPr>
      <w:r>
        <w:t>Group gathering-offer food and information (get contact info</w:t>
      </w:r>
      <w:r w:rsidR="00A97CA8">
        <w:t>rmation from those who show up</w:t>
      </w:r>
      <w:r>
        <w:t>)</w:t>
      </w:r>
    </w:p>
    <w:p w14:paraId="11DE0D8E" w14:textId="77777777" w:rsidR="008B07D5" w:rsidRDefault="008B07D5" w:rsidP="00EF5519">
      <w:pPr>
        <w:pStyle w:val="ListParagraph"/>
        <w:numPr>
          <w:ilvl w:val="0"/>
          <w:numId w:val="5"/>
        </w:numPr>
      </w:pPr>
      <w:r>
        <w:t>Set first meeting for ministry within one week of launch</w:t>
      </w:r>
    </w:p>
    <w:p w14:paraId="0EBACBF8" w14:textId="77777777" w:rsidR="00DC4B25" w:rsidRDefault="00944944" w:rsidP="00277867">
      <w:pPr>
        <w:pStyle w:val="ListParagraph"/>
        <w:numPr>
          <w:ilvl w:val="0"/>
          <w:numId w:val="5"/>
        </w:numPr>
      </w:pPr>
    </w:p>
    <w:p w14:paraId="5204FCEF" w14:textId="77777777" w:rsidR="001B5151" w:rsidRDefault="001B5151"/>
    <w:p w14:paraId="24683CE2" w14:textId="77777777" w:rsidR="001B5151" w:rsidRDefault="001B5151"/>
    <w:p w14:paraId="57DE9EB6" w14:textId="77777777" w:rsidR="00EF5519" w:rsidRDefault="00EF5519"/>
    <w:p w14:paraId="127B923F" w14:textId="77777777" w:rsidR="00EF5519" w:rsidRDefault="00EF5519"/>
    <w:p w14:paraId="29A64478" w14:textId="77777777" w:rsidR="00EF5519" w:rsidRDefault="00EF5519"/>
    <w:p w14:paraId="6A9D714E" w14:textId="77777777" w:rsidR="00EF5519" w:rsidRDefault="00EF5519"/>
    <w:p w14:paraId="3510A2A4" w14:textId="77777777" w:rsidR="00EF5519" w:rsidRDefault="00EF5519"/>
    <w:p w14:paraId="5A3C373B" w14:textId="77777777" w:rsidR="00EF5519" w:rsidRDefault="00EF5519"/>
    <w:p w14:paraId="531FC17A" w14:textId="77777777" w:rsidR="00EF5519" w:rsidRDefault="00EF5519"/>
    <w:p w14:paraId="044E4682" w14:textId="77777777" w:rsidR="00EF5519" w:rsidRDefault="00EF5519"/>
    <w:p w14:paraId="49F38CE4" w14:textId="77777777" w:rsidR="00EF5519" w:rsidRDefault="00EF5519"/>
    <w:p w14:paraId="1F70F25A" w14:textId="77777777" w:rsidR="00EF5519" w:rsidRDefault="00EF5519"/>
    <w:p w14:paraId="4B0E3346" w14:textId="77777777" w:rsidR="00EF5519" w:rsidRDefault="00EF5519"/>
    <w:p w14:paraId="7AD1D054" w14:textId="77777777" w:rsidR="00EF5519" w:rsidRDefault="00EF5519"/>
    <w:p w14:paraId="5E3226CB" w14:textId="77777777" w:rsidR="00EF5519" w:rsidRDefault="00EF5519"/>
    <w:p w14:paraId="45071263" w14:textId="77777777" w:rsidR="00EF5519" w:rsidRDefault="00EF5519"/>
    <w:p w14:paraId="3B59353C" w14:textId="77777777" w:rsidR="00EF5519" w:rsidRDefault="00EF5519"/>
    <w:p w14:paraId="685C0D65" w14:textId="77777777" w:rsidR="00EF5519" w:rsidRDefault="00EF5519"/>
    <w:p w14:paraId="2E7ACA49" w14:textId="77777777" w:rsidR="00EF5519" w:rsidRDefault="00EF5519"/>
    <w:p w14:paraId="37AF3041" w14:textId="77777777" w:rsidR="00EF5519" w:rsidRDefault="00EF5519"/>
    <w:p w14:paraId="56DB105E" w14:textId="77777777" w:rsidR="00EF5519" w:rsidRDefault="00EF5519"/>
    <w:p w14:paraId="2D0FCF6D" w14:textId="77777777" w:rsidR="00EF5519" w:rsidRDefault="00EF5519"/>
    <w:p w14:paraId="529543F1" w14:textId="77777777" w:rsidR="00EF5519" w:rsidRDefault="00EF5519"/>
    <w:p w14:paraId="435C48FF" w14:textId="77777777" w:rsidR="00EF5519" w:rsidRDefault="00EF5519"/>
    <w:p w14:paraId="46692D50" w14:textId="77777777" w:rsidR="00EF5519" w:rsidRDefault="00EF5519"/>
    <w:p w14:paraId="4BFC2543" w14:textId="77777777" w:rsidR="00EF5519" w:rsidRDefault="00EF5519"/>
    <w:p w14:paraId="232E54F5" w14:textId="77777777" w:rsidR="00EF5519" w:rsidRDefault="00EF5519"/>
    <w:p w14:paraId="437DF7C5" w14:textId="77777777" w:rsidR="00EF5519" w:rsidRDefault="00EF5519"/>
    <w:p w14:paraId="52972651" w14:textId="77777777" w:rsidR="00EF5519" w:rsidRDefault="00EF5519"/>
    <w:p w14:paraId="0BA5E4E5" w14:textId="77777777" w:rsidR="00EF5519" w:rsidRDefault="00EF5519"/>
    <w:p w14:paraId="764AD524" w14:textId="77777777" w:rsidR="00EF5519" w:rsidRDefault="00EF5519"/>
    <w:p w14:paraId="2FDFCFDF" w14:textId="77777777" w:rsidR="00EF5519" w:rsidRDefault="00EF5519"/>
    <w:p w14:paraId="3836795A" w14:textId="77777777" w:rsidR="00EF5519" w:rsidRDefault="00EF5519"/>
    <w:p w14:paraId="4DF47EB2" w14:textId="77777777" w:rsidR="001B5151" w:rsidRDefault="001B5151"/>
    <w:p w14:paraId="37AD4F47" w14:textId="07CD291E" w:rsidR="001B5151" w:rsidRDefault="001B5151" w:rsidP="001B5151">
      <w:pPr>
        <w:jc w:val="center"/>
        <w:rPr>
          <w:b/>
        </w:rPr>
      </w:pPr>
      <w:r>
        <w:rPr>
          <w:b/>
        </w:rPr>
        <w:t>Young Adult Ministry Roles</w:t>
      </w:r>
    </w:p>
    <w:p w14:paraId="0EC71DC1" w14:textId="77777777" w:rsidR="001B5151" w:rsidRDefault="001B5151" w:rsidP="001B5151">
      <w:pPr>
        <w:jc w:val="center"/>
        <w:rPr>
          <w:b/>
        </w:rPr>
      </w:pPr>
    </w:p>
    <w:p w14:paraId="64AF199F" w14:textId="77777777" w:rsidR="001B5151" w:rsidRPr="003E183A" w:rsidRDefault="001B5151" w:rsidP="001B5151">
      <w:pPr>
        <w:jc w:val="both"/>
        <w:rPr>
          <w:b/>
        </w:rPr>
      </w:pPr>
    </w:p>
    <w:p w14:paraId="64702FF8" w14:textId="0059FBFA" w:rsidR="001B5151" w:rsidRDefault="001B5151" w:rsidP="001B5151">
      <w:pPr>
        <w:jc w:val="both"/>
      </w:pPr>
      <w:r w:rsidRPr="003E183A">
        <w:rPr>
          <w:b/>
        </w:rPr>
        <w:t>Pastor/ Priest</w:t>
      </w:r>
    </w:p>
    <w:p w14:paraId="111F0311" w14:textId="0D010F2A" w:rsidR="00A66D85" w:rsidRDefault="00A66D85" w:rsidP="001B5151">
      <w:pPr>
        <w:jc w:val="both"/>
      </w:pPr>
      <w:r>
        <w:tab/>
        <w:t>The pastor and parochial vicar</w:t>
      </w:r>
      <w:r w:rsidR="00E7546E">
        <w:t xml:space="preserve"> are the spiritual heads of the parish and, therefore, the spiritual heads of all ministries within it. Any major decision for the ministry </w:t>
      </w:r>
      <w:r w:rsidR="006F361F">
        <w:t>such as</w:t>
      </w:r>
      <w:r w:rsidR="00E7546E">
        <w:t xml:space="preserve"> launching one, </w:t>
      </w:r>
      <w:r w:rsidR="006F361F">
        <w:t xml:space="preserve">starting a new initiative, or making the final call on difficult situations, should be handled in conjunction with or by the pastor. </w:t>
      </w:r>
    </w:p>
    <w:p w14:paraId="760E2DC3" w14:textId="77777777" w:rsidR="006F361F" w:rsidRDefault="006F361F" w:rsidP="001B5151">
      <w:pPr>
        <w:jc w:val="both"/>
      </w:pPr>
    </w:p>
    <w:p w14:paraId="5F8B6021" w14:textId="77777777" w:rsidR="00EC79F8" w:rsidRDefault="00EC79F8" w:rsidP="001B5151">
      <w:pPr>
        <w:jc w:val="both"/>
      </w:pPr>
    </w:p>
    <w:p w14:paraId="00F3C934" w14:textId="2E001F78" w:rsidR="00EC79F8" w:rsidRPr="003E183A" w:rsidRDefault="00EC79F8" w:rsidP="001B5151">
      <w:pPr>
        <w:jc w:val="both"/>
        <w:rPr>
          <w:b/>
        </w:rPr>
      </w:pPr>
      <w:r w:rsidRPr="003E183A">
        <w:rPr>
          <w:b/>
        </w:rPr>
        <w:t>Young Adult Coordinator</w:t>
      </w:r>
    </w:p>
    <w:p w14:paraId="7CAF6D9C" w14:textId="4A465E8A" w:rsidR="006F361F" w:rsidRDefault="006F361F" w:rsidP="001B5151">
      <w:pPr>
        <w:jc w:val="both"/>
      </w:pPr>
      <w:r>
        <w:tab/>
        <w:t>The Young Adult Coordinator is in cha</w:t>
      </w:r>
      <w:r w:rsidR="00915881">
        <w:t>rge of organizing the core team, facilitating studies</w:t>
      </w:r>
      <w:r w:rsidR="00AC12B3">
        <w:t xml:space="preserve">, and keeping the pastor, </w:t>
      </w:r>
      <w:r w:rsidR="002D24DD">
        <w:t xml:space="preserve">parish, </w:t>
      </w:r>
      <w:r w:rsidR="00AC12B3">
        <w:t>Regional Coordinator</w:t>
      </w:r>
      <w:r w:rsidR="002D24DD">
        <w:t xml:space="preserve"> (if there is a regional coordinator)</w:t>
      </w:r>
      <w:r w:rsidR="00AC12B3">
        <w:t xml:space="preserve">, and Associate Director of Young Adult Ministry </w:t>
      </w:r>
      <w:r w:rsidR="00333D47">
        <w:t>updates.</w:t>
      </w:r>
      <w:r w:rsidR="00AC12B3">
        <w:t xml:space="preserve"> </w:t>
      </w:r>
      <w:r w:rsidR="008D10B0">
        <w:t xml:space="preserve"> </w:t>
      </w:r>
      <w:r w:rsidR="003E183A">
        <w:t>Parish Young Adult Coordinators invest into the lives of the young adults in the ministry they lead and into the lives of those in their parish.</w:t>
      </w:r>
    </w:p>
    <w:p w14:paraId="237A82FE" w14:textId="77777777" w:rsidR="00EC79F8" w:rsidRDefault="00EC79F8" w:rsidP="001B5151">
      <w:pPr>
        <w:jc w:val="both"/>
      </w:pPr>
    </w:p>
    <w:p w14:paraId="55C411BA" w14:textId="4B08A9D9" w:rsidR="00EC79F8" w:rsidRPr="003E183A" w:rsidRDefault="00EC79F8" w:rsidP="001B5151">
      <w:pPr>
        <w:jc w:val="both"/>
      </w:pPr>
      <w:r w:rsidRPr="003E183A">
        <w:t>Core Team</w:t>
      </w:r>
    </w:p>
    <w:p w14:paraId="2668D38F" w14:textId="7DE55C39" w:rsidR="00EC79F8" w:rsidRDefault="00EC79F8" w:rsidP="001B5151">
      <w:pPr>
        <w:jc w:val="both"/>
      </w:pPr>
      <w:r>
        <w:tab/>
        <w:t>-Hospitality</w:t>
      </w:r>
      <w:r w:rsidR="00BC56D9">
        <w:t>/Social</w:t>
      </w:r>
      <w:r>
        <w:t xml:space="preserve"> Chair</w:t>
      </w:r>
    </w:p>
    <w:p w14:paraId="010DD8F3" w14:textId="764F3CA9" w:rsidR="00EC79F8" w:rsidRDefault="00EC79F8" w:rsidP="001B5151">
      <w:pPr>
        <w:jc w:val="both"/>
      </w:pPr>
      <w:r>
        <w:tab/>
        <w:t>-</w:t>
      </w:r>
      <w:r w:rsidR="00BC56D9">
        <w:t>Service Chair</w:t>
      </w:r>
    </w:p>
    <w:p w14:paraId="50E996A2" w14:textId="62D8B7D2" w:rsidR="00BC56D9" w:rsidRDefault="00BC56D9" w:rsidP="001B5151">
      <w:pPr>
        <w:jc w:val="both"/>
      </w:pPr>
      <w:r>
        <w:tab/>
        <w:t>-Social Media/ Advertising</w:t>
      </w:r>
    </w:p>
    <w:p w14:paraId="2F10D898" w14:textId="77777777" w:rsidR="00BC56D9" w:rsidRDefault="00BC56D9" w:rsidP="001B5151">
      <w:pPr>
        <w:jc w:val="both"/>
      </w:pPr>
    </w:p>
    <w:p w14:paraId="4A2B420E" w14:textId="1254C519" w:rsidR="00BC56D9" w:rsidRPr="003E183A" w:rsidRDefault="00BC56D9" w:rsidP="001B5151">
      <w:pPr>
        <w:jc w:val="both"/>
        <w:rPr>
          <w:b/>
        </w:rPr>
      </w:pPr>
      <w:r w:rsidRPr="003E183A">
        <w:rPr>
          <w:b/>
        </w:rPr>
        <w:t>Regional Coordinator</w:t>
      </w:r>
    </w:p>
    <w:p w14:paraId="03B2D9DD" w14:textId="60DEBB73" w:rsidR="002D24DD" w:rsidRDefault="002D24DD" w:rsidP="001B5151">
      <w:pPr>
        <w:jc w:val="both"/>
      </w:pPr>
      <w:r>
        <w:tab/>
        <w:t xml:space="preserve">The Regional Coordinator is the connection between the Diocese and parishes keeping them updated </w:t>
      </w:r>
      <w:r w:rsidR="00281762">
        <w:t>on upcoming region wide and Diocesan events</w:t>
      </w:r>
      <w:r w:rsidR="003E183A">
        <w:t>. Additionally,</w:t>
      </w:r>
      <w:r w:rsidR="00281762">
        <w:t xml:space="preserve"> providing</w:t>
      </w:r>
      <w:r w:rsidR="003E183A">
        <w:t xml:space="preserve"> support and resources to parish coordinators, by investing into the lives of coordinators.</w:t>
      </w:r>
    </w:p>
    <w:p w14:paraId="6E6987CF" w14:textId="618C11E6" w:rsidR="002D24DD" w:rsidRDefault="002D24DD" w:rsidP="001B5151">
      <w:pPr>
        <w:jc w:val="both"/>
      </w:pPr>
      <w:r>
        <w:tab/>
      </w:r>
    </w:p>
    <w:p w14:paraId="7891F444" w14:textId="77777777" w:rsidR="00BC56D9" w:rsidRDefault="00BC56D9" w:rsidP="001B5151">
      <w:pPr>
        <w:jc w:val="both"/>
      </w:pPr>
    </w:p>
    <w:p w14:paraId="591A153D" w14:textId="58ADB819" w:rsidR="00BC56D9" w:rsidRPr="003E183A" w:rsidRDefault="00BC56D9" w:rsidP="001B5151">
      <w:pPr>
        <w:jc w:val="both"/>
        <w:rPr>
          <w:b/>
        </w:rPr>
      </w:pPr>
      <w:r w:rsidRPr="003E183A">
        <w:rPr>
          <w:b/>
        </w:rPr>
        <w:t xml:space="preserve">Associate Director of Young Adult Ministry </w:t>
      </w:r>
    </w:p>
    <w:p w14:paraId="1E4B9179" w14:textId="367D21EA" w:rsidR="002D24DD" w:rsidRDefault="002D24DD" w:rsidP="001B5151">
      <w:pPr>
        <w:jc w:val="both"/>
      </w:pPr>
      <w:r>
        <w:tab/>
        <w:t>The Associate Director of Young Adult Ministry offers resources</w:t>
      </w:r>
      <w:r w:rsidR="005F4E3D">
        <w:t xml:space="preserve"> and </w:t>
      </w:r>
      <w:r>
        <w:t xml:space="preserve">assistance to parishes for young </w:t>
      </w:r>
      <w:r w:rsidR="005F4E3D">
        <w:t xml:space="preserve">adult ministries. </w:t>
      </w:r>
      <w:r w:rsidR="00333D47">
        <w:t xml:space="preserve">Problems that arise in the young adult ministry should first be addressed at the parish level. </w:t>
      </w:r>
      <w:r w:rsidR="003E183A">
        <w:t>The Associate Director of Young Adult Ministry invests into coordinators around the state spending time meeting and checking in on progress, assisting with troubleshooting, and providing guidance for the parish and regional levels where necessary.</w:t>
      </w:r>
    </w:p>
    <w:p w14:paraId="630FF5A2" w14:textId="77777777" w:rsidR="00BC56D9" w:rsidRDefault="00BC56D9" w:rsidP="001B5151">
      <w:pPr>
        <w:jc w:val="both"/>
      </w:pPr>
    </w:p>
    <w:p w14:paraId="58D7266A" w14:textId="77777777" w:rsidR="00BC56D9" w:rsidRDefault="00BC56D9" w:rsidP="001B5151">
      <w:pPr>
        <w:jc w:val="both"/>
      </w:pPr>
    </w:p>
    <w:p w14:paraId="5538D541" w14:textId="77777777" w:rsidR="001B5151" w:rsidRDefault="001B5151" w:rsidP="001B5151">
      <w:pPr>
        <w:jc w:val="both"/>
      </w:pPr>
    </w:p>
    <w:p w14:paraId="172465BD" w14:textId="77777777" w:rsidR="001B5151" w:rsidRDefault="001B5151" w:rsidP="001B5151">
      <w:pPr>
        <w:jc w:val="both"/>
      </w:pPr>
    </w:p>
    <w:p w14:paraId="798AE093" w14:textId="77777777" w:rsidR="003E183A" w:rsidRDefault="003E183A" w:rsidP="001B5151">
      <w:pPr>
        <w:jc w:val="both"/>
      </w:pPr>
    </w:p>
    <w:p w14:paraId="5FD66E0C" w14:textId="77777777" w:rsidR="003E183A" w:rsidRDefault="003E183A" w:rsidP="001B5151">
      <w:pPr>
        <w:jc w:val="both"/>
      </w:pPr>
    </w:p>
    <w:p w14:paraId="4048ABEF" w14:textId="77777777" w:rsidR="003E183A" w:rsidRDefault="003E183A" w:rsidP="001B5151">
      <w:pPr>
        <w:jc w:val="both"/>
      </w:pPr>
    </w:p>
    <w:p w14:paraId="3EF8C70B" w14:textId="77777777" w:rsidR="003E183A" w:rsidRDefault="003E183A" w:rsidP="001B5151">
      <w:pPr>
        <w:jc w:val="both"/>
      </w:pPr>
    </w:p>
    <w:p w14:paraId="68F8B4F4" w14:textId="77777777" w:rsidR="003E183A" w:rsidRDefault="003E183A" w:rsidP="001B5151">
      <w:pPr>
        <w:jc w:val="both"/>
      </w:pPr>
    </w:p>
    <w:p w14:paraId="2842EB2E" w14:textId="77777777" w:rsidR="003E183A" w:rsidRDefault="003E183A" w:rsidP="001B5151">
      <w:pPr>
        <w:jc w:val="both"/>
      </w:pPr>
    </w:p>
    <w:p w14:paraId="5F749471" w14:textId="77777777" w:rsidR="003E183A" w:rsidRPr="001B5151" w:rsidRDefault="003E183A" w:rsidP="001B5151">
      <w:pPr>
        <w:jc w:val="both"/>
      </w:pPr>
    </w:p>
    <w:sectPr w:rsidR="003E183A" w:rsidRPr="001B5151" w:rsidSect="002C4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799C"/>
    <w:multiLevelType w:val="hybridMultilevel"/>
    <w:tmpl w:val="6AEEB1D2"/>
    <w:lvl w:ilvl="0" w:tplc="97AAB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55EC5"/>
    <w:multiLevelType w:val="hybridMultilevel"/>
    <w:tmpl w:val="1C8A23DA"/>
    <w:lvl w:ilvl="0" w:tplc="F68AD4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75B2C"/>
    <w:multiLevelType w:val="hybridMultilevel"/>
    <w:tmpl w:val="327AB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3E792B"/>
    <w:multiLevelType w:val="hybridMultilevel"/>
    <w:tmpl w:val="4D96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224EBA"/>
    <w:multiLevelType w:val="hybridMultilevel"/>
    <w:tmpl w:val="3B664470"/>
    <w:lvl w:ilvl="0" w:tplc="3260E2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BD2017E2">
      <w:start w:val="1"/>
      <w:numFmt w:val="lowerLetter"/>
      <w:lvlText w:val="%3."/>
      <w:lvlJc w:val="left"/>
      <w:pPr>
        <w:ind w:left="2340" w:hanging="360"/>
      </w:pPr>
      <w:rPr>
        <w:rFonts w:hint="default"/>
      </w:rPr>
    </w:lvl>
    <w:lvl w:ilvl="3" w:tplc="F1760678">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D5"/>
    <w:rsid w:val="000445B5"/>
    <w:rsid w:val="001B5151"/>
    <w:rsid w:val="002620FA"/>
    <w:rsid w:val="00277867"/>
    <w:rsid w:val="00281762"/>
    <w:rsid w:val="002C4E86"/>
    <w:rsid w:val="002D24DD"/>
    <w:rsid w:val="00333D47"/>
    <w:rsid w:val="003E183A"/>
    <w:rsid w:val="003E4DAF"/>
    <w:rsid w:val="004344E2"/>
    <w:rsid w:val="00495222"/>
    <w:rsid w:val="004A45B2"/>
    <w:rsid w:val="004C3A15"/>
    <w:rsid w:val="004C4BDC"/>
    <w:rsid w:val="00557DF4"/>
    <w:rsid w:val="0056782A"/>
    <w:rsid w:val="00596F50"/>
    <w:rsid w:val="005F4E3D"/>
    <w:rsid w:val="006F361F"/>
    <w:rsid w:val="00736399"/>
    <w:rsid w:val="007B615A"/>
    <w:rsid w:val="008528D6"/>
    <w:rsid w:val="00871255"/>
    <w:rsid w:val="008B07D5"/>
    <w:rsid w:val="008D10B0"/>
    <w:rsid w:val="00915881"/>
    <w:rsid w:val="0094518A"/>
    <w:rsid w:val="00990609"/>
    <w:rsid w:val="00A66985"/>
    <w:rsid w:val="00A66D85"/>
    <w:rsid w:val="00A738A9"/>
    <w:rsid w:val="00A97CA8"/>
    <w:rsid w:val="00AC12B3"/>
    <w:rsid w:val="00AF5142"/>
    <w:rsid w:val="00B6011A"/>
    <w:rsid w:val="00BC56D9"/>
    <w:rsid w:val="00D94B5A"/>
    <w:rsid w:val="00DB2B2F"/>
    <w:rsid w:val="00E624B5"/>
    <w:rsid w:val="00E7546E"/>
    <w:rsid w:val="00EC79F8"/>
    <w:rsid w:val="00EF5519"/>
    <w:rsid w:val="00F51F59"/>
    <w:rsid w:val="00F6060C"/>
    <w:rsid w:val="00F67F0D"/>
    <w:rsid w:val="00F9352D"/>
    <w:rsid w:val="00FB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390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07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541</Words>
  <Characters>3088</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Getting Started check list:</vt:lpstr>
      <vt:lpstr>Location, time, date of launch </vt:lpstr>
      <vt:lpstr>Location, time, and day of regular meeting schedule</vt:lpstr>
      <vt:lpstr>Contact parish about announcements </vt:lpstr>
      <vt:lpstr/>
      <vt:lpstr>Advertise launch and study </vt:lpstr>
      <vt:lpstr>Personally invite young adults in</vt:lpstr>
    </vt:vector>
  </TitlesOfParts>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Segrest</dc:creator>
  <cp:keywords/>
  <dc:description/>
  <cp:lastModifiedBy>Lexie Segrest</cp:lastModifiedBy>
  <cp:revision>11</cp:revision>
  <dcterms:created xsi:type="dcterms:W3CDTF">2017-12-22T14:21:00Z</dcterms:created>
  <dcterms:modified xsi:type="dcterms:W3CDTF">2018-02-12T22:03:00Z</dcterms:modified>
</cp:coreProperties>
</file>